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F62" w:rsidRDefault="00422F62" w:rsidP="003D168B">
      <w:pPr>
        <w:shd w:val="clear" w:color="auto" w:fill="FFFFFF"/>
        <w:tabs>
          <w:tab w:val="left" w:pos="1493"/>
        </w:tabs>
        <w:spacing w:before="269" w:line="274" w:lineRule="exact"/>
        <w:ind w:left="34"/>
        <w:jc w:val="center"/>
        <w:rPr>
          <w:b/>
          <w:bCs/>
          <w:color w:val="323232"/>
          <w:spacing w:val="-13"/>
          <w:sz w:val="32"/>
          <w:szCs w:val="32"/>
        </w:rPr>
      </w:pPr>
    </w:p>
    <w:p w:rsidR="00422F62" w:rsidRDefault="00422F62" w:rsidP="00704AA9">
      <w:pPr>
        <w:rPr>
          <w:b/>
        </w:rPr>
      </w:pPr>
      <w:r>
        <w:rPr>
          <w:b/>
        </w:rPr>
        <w:t xml:space="preserve">                                                         </w:t>
      </w:r>
      <w:r w:rsidR="00292E46">
        <w:rPr>
          <w:b/>
        </w:rPr>
        <w:t xml:space="preserve">                     </w:t>
      </w:r>
      <w:r w:rsidR="00587AD3">
        <w:rPr>
          <w:b/>
        </w:rPr>
        <w:t xml:space="preserve">           </w:t>
      </w:r>
      <w:r w:rsidR="00704AA9">
        <w:rPr>
          <w:b/>
        </w:rPr>
        <w:t xml:space="preserve">                  </w:t>
      </w:r>
      <w:r>
        <w:rPr>
          <w:b/>
        </w:rPr>
        <w:t>Приложение № 1</w:t>
      </w:r>
    </w:p>
    <w:p w:rsidR="00422F62" w:rsidRDefault="00422F62" w:rsidP="00422F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650A">
        <w:t xml:space="preserve"> </w:t>
      </w:r>
      <w:r>
        <w:t>к Поручению на проведение</w:t>
      </w:r>
    </w:p>
    <w:p w:rsidR="00422F62" w:rsidRDefault="00422F62" w:rsidP="00A628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04AA9">
        <w:t xml:space="preserve"> </w:t>
      </w:r>
      <w:r>
        <w:t>закупочных процедур</w:t>
      </w:r>
    </w:p>
    <w:p w:rsidR="00704AA9" w:rsidRPr="00A628CB" w:rsidRDefault="00704AA9" w:rsidP="00A628CB"/>
    <w:p w:rsidR="003D168B" w:rsidRPr="002D6D25" w:rsidRDefault="003D168B" w:rsidP="007F2D4F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  <w:sz w:val="32"/>
          <w:szCs w:val="32"/>
        </w:rPr>
      </w:pPr>
      <w:r w:rsidRPr="002D6D25">
        <w:rPr>
          <w:b/>
          <w:bCs/>
          <w:color w:val="323232"/>
          <w:spacing w:val="-13"/>
          <w:sz w:val="32"/>
          <w:szCs w:val="32"/>
        </w:rPr>
        <w:t>Техническое задание</w:t>
      </w:r>
    </w:p>
    <w:p w:rsidR="007F2D4F" w:rsidRPr="007F2D4F" w:rsidRDefault="003D168B" w:rsidP="007F2D4F">
      <w:pPr>
        <w:shd w:val="clear" w:color="auto" w:fill="FFFFFF"/>
        <w:tabs>
          <w:tab w:val="left" w:pos="1493"/>
        </w:tabs>
        <w:ind w:left="34"/>
        <w:jc w:val="center"/>
      </w:pPr>
      <w:r w:rsidRPr="005666A2">
        <w:t xml:space="preserve">на открытый </w:t>
      </w:r>
      <w:r w:rsidR="00A628CB" w:rsidRPr="005666A2">
        <w:t>запрос предложений</w:t>
      </w:r>
      <w:r w:rsidR="007F2D4F">
        <w:t xml:space="preserve"> по выбору исполнителя </w:t>
      </w:r>
      <w:r w:rsidRPr="005666A2">
        <w:t xml:space="preserve"> работ </w:t>
      </w:r>
      <w:proofErr w:type="gramStart"/>
      <w:r w:rsidRPr="005666A2">
        <w:t>по</w:t>
      </w:r>
      <w:proofErr w:type="gramEnd"/>
      <w:r w:rsidRPr="005666A2">
        <w:rPr>
          <w:bCs/>
          <w:spacing w:val="-13"/>
        </w:rPr>
        <w:t xml:space="preserve"> </w:t>
      </w:r>
    </w:p>
    <w:p w:rsidR="00A21D22" w:rsidRDefault="007F2D4F" w:rsidP="004E0918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>
        <w:rPr>
          <w:bCs/>
          <w:spacing w:val="-13"/>
        </w:rPr>
        <w:t>«КНГЭС. Сервисное  обслуживание</w:t>
      </w:r>
      <w:r w:rsidR="00B9451F" w:rsidRPr="005666A2">
        <w:rPr>
          <w:bCs/>
          <w:spacing w:val="-13"/>
        </w:rPr>
        <w:t xml:space="preserve"> </w:t>
      </w:r>
      <w:r w:rsidR="004B6202" w:rsidRPr="005666A2">
        <w:rPr>
          <w:bCs/>
          <w:spacing w:val="-13"/>
        </w:rPr>
        <w:t>системы контроля уровня воды</w:t>
      </w:r>
      <w:r>
        <w:rPr>
          <w:bCs/>
          <w:spacing w:val="-13"/>
        </w:rPr>
        <w:t>»</w:t>
      </w:r>
      <w:r w:rsidR="004B6202" w:rsidRPr="005666A2">
        <w:rPr>
          <w:bCs/>
          <w:spacing w:val="-13"/>
        </w:rPr>
        <w:t xml:space="preserve"> </w:t>
      </w:r>
      <w:r>
        <w:rPr>
          <w:bCs/>
          <w:spacing w:val="-13"/>
        </w:rPr>
        <w:t xml:space="preserve"> </w:t>
      </w:r>
      <w:r w:rsidR="004B6202" w:rsidRPr="005666A2">
        <w:rPr>
          <w:bCs/>
          <w:spacing w:val="-13"/>
        </w:rPr>
        <w:t xml:space="preserve"> </w:t>
      </w:r>
    </w:p>
    <w:p w:rsidR="003D168B" w:rsidRPr="005666A2" w:rsidRDefault="003D168B" w:rsidP="004E0918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  <w:r w:rsidRPr="005666A2">
        <w:rPr>
          <w:bCs/>
          <w:color w:val="323232"/>
          <w:spacing w:val="-13"/>
        </w:rPr>
        <w:t xml:space="preserve">Каскада </w:t>
      </w:r>
      <w:proofErr w:type="spellStart"/>
      <w:r w:rsidRPr="005666A2">
        <w:rPr>
          <w:bCs/>
          <w:color w:val="323232"/>
          <w:spacing w:val="-13"/>
        </w:rPr>
        <w:t>Нивских</w:t>
      </w:r>
      <w:proofErr w:type="spellEnd"/>
      <w:r w:rsidRPr="005666A2">
        <w:rPr>
          <w:bCs/>
          <w:color w:val="323232"/>
          <w:spacing w:val="-13"/>
        </w:rPr>
        <w:t xml:space="preserve"> ГЭС филиала «Кольский» ОАО «ТГК-1» </w:t>
      </w:r>
    </w:p>
    <w:p w:rsidR="003D168B" w:rsidRPr="002D6D25" w:rsidRDefault="003D168B" w:rsidP="003D168B">
      <w:pPr>
        <w:shd w:val="clear" w:color="auto" w:fill="FFFFFF"/>
        <w:tabs>
          <w:tab w:val="left" w:pos="1493"/>
        </w:tabs>
        <w:spacing w:before="269" w:line="274" w:lineRule="exact"/>
        <w:ind w:left="34"/>
        <w:jc w:val="center"/>
        <w:rPr>
          <w:b/>
          <w:bCs/>
          <w:color w:val="323232"/>
          <w:spacing w:val="-13"/>
        </w:rPr>
      </w:pPr>
      <w:r w:rsidRPr="002D6D25">
        <w:rPr>
          <w:b/>
          <w:bCs/>
          <w:color w:val="323232"/>
          <w:spacing w:val="-13"/>
        </w:rPr>
        <w:t xml:space="preserve">( номер закупки по ГКПЗ: </w:t>
      </w:r>
      <w:r w:rsidR="000D6B4A">
        <w:rPr>
          <w:b/>
          <w:bCs/>
          <w:color w:val="323232"/>
          <w:spacing w:val="-13"/>
        </w:rPr>
        <w:t>2200/6.42</w:t>
      </w:r>
      <w:r w:rsidR="00A21D22">
        <w:rPr>
          <w:b/>
          <w:bCs/>
          <w:color w:val="323232"/>
          <w:spacing w:val="-13"/>
        </w:rPr>
        <w:t>-642</w:t>
      </w:r>
      <w:r w:rsidRPr="002D6D25">
        <w:rPr>
          <w:b/>
          <w:bCs/>
          <w:color w:val="323232"/>
          <w:spacing w:val="-13"/>
        </w:rPr>
        <w:t>)</w:t>
      </w:r>
    </w:p>
    <w:p w:rsidR="003D168B" w:rsidRPr="006D6FB9" w:rsidRDefault="003D168B" w:rsidP="003D168B">
      <w:pPr>
        <w:rPr>
          <w:b/>
        </w:rPr>
      </w:pPr>
    </w:p>
    <w:p w:rsidR="003D168B" w:rsidRPr="006D6FB9" w:rsidRDefault="003D168B" w:rsidP="00587AD3">
      <w:pPr>
        <w:numPr>
          <w:ilvl w:val="0"/>
          <w:numId w:val="2"/>
        </w:numPr>
        <w:tabs>
          <w:tab w:val="clear" w:pos="502"/>
          <w:tab w:val="num" w:pos="284"/>
        </w:tabs>
        <w:jc w:val="both"/>
        <w:rPr>
          <w:b/>
        </w:rPr>
      </w:pPr>
      <w:r w:rsidRPr="006D6FB9">
        <w:rPr>
          <w:b/>
        </w:rPr>
        <w:t>Общие требования.</w:t>
      </w:r>
    </w:p>
    <w:p w:rsidR="00587AD3" w:rsidRPr="006D6FB9" w:rsidRDefault="003D168B" w:rsidP="004B6202">
      <w:pPr>
        <w:jc w:val="both"/>
      </w:pPr>
      <w:r w:rsidRPr="006D6FB9">
        <w:rPr>
          <w:b/>
        </w:rPr>
        <w:t xml:space="preserve">Требования к месту выполнения работ: </w:t>
      </w:r>
      <w:r w:rsidR="004B6202" w:rsidRPr="006D6FB9">
        <w:t>Мурман</w:t>
      </w:r>
      <w:r w:rsidR="00587AD3" w:rsidRPr="006D6FB9">
        <w:t>ская область,</w:t>
      </w:r>
    </w:p>
    <w:p w:rsidR="004B6202" w:rsidRPr="006D6FB9" w:rsidRDefault="004B6202" w:rsidP="00587AD3">
      <w:pPr>
        <w:ind w:left="-567"/>
        <w:jc w:val="both"/>
        <w:rPr>
          <w:b/>
        </w:rPr>
      </w:pPr>
      <w:r w:rsidRPr="006D6FB9">
        <w:t xml:space="preserve"> </w:t>
      </w:r>
      <w:r w:rsidR="00587AD3" w:rsidRPr="006D6FB9">
        <w:t xml:space="preserve">-  </w:t>
      </w:r>
      <w:r w:rsidRPr="006D6FB9">
        <w:t xml:space="preserve">г. Полярные Зори, </w:t>
      </w:r>
      <w:r w:rsidR="00587AD3" w:rsidRPr="006D6FB9">
        <w:t xml:space="preserve">Нива </w:t>
      </w:r>
      <w:r w:rsidRPr="006D6FB9">
        <w:t>ГЭС-1 КНГЭС филиала «Кольский» ОАО «ТГК-1».</w:t>
      </w:r>
    </w:p>
    <w:p w:rsidR="004B6202" w:rsidRPr="006D6FB9" w:rsidRDefault="00587AD3" w:rsidP="00587AD3">
      <w:pPr>
        <w:ind w:left="-567"/>
        <w:jc w:val="both"/>
      </w:pPr>
      <w:r w:rsidRPr="006D6FB9">
        <w:t xml:space="preserve"> - </w:t>
      </w:r>
      <w:r w:rsidR="004B6202" w:rsidRPr="006D6FB9">
        <w:t xml:space="preserve"> п. Нивский, </w:t>
      </w:r>
      <w:r w:rsidRPr="006D6FB9">
        <w:t xml:space="preserve">Нива </w:t>
      </w:r>
      <w:r w:rsidR="004B6202" w:rsidRPr="006D6FB9">
        <w:t>ГЭС-2 КНГЭС филиала «Кольский» ОАО «ТГК-1».</w:t>
      </w:r>
    </w:p>
    <w:p w:rsidR="00B9451F" w:rsidRPr="006D6FB9" w:rsidRDefault="00587AD3" w:rsidP="00587AD3">
      <w:pPr>
        <w:ind w:left="-567"/>
        <w:jc w:val="both"/>
      </w:pPr>
      <w:r w:rsidRPr="006D6FB9">
        <w:t xml:space="preserve"> -  </w:t>
      </w:r>
      <w:r w:rsidR="00B9451F" w:rsidRPr="006D6FB9">
        <w:t>г. Кандалакша, ул. Обьездная,16, Нива ГЭС-3 КНГЭС  филиала «Кольский»  ОАО «ТГК-1».</w:t>
      </w:r>
    </w:p>
    <w:p w:rsidR="004B6202" w:rsidRPr="006D6FB9" w:rsidRDefault="00587AD3" w:rsidP="00587AD3">
      <w:pPr>
        <w:ind w:left="-567"/>
        <w:jc w:val="both"/>
      </w:pPr>
      <w:r w:rsidRPr="006D6FB9">
        <w:t xml:space="preserve"> - </w:t>
      </w:r>
      <w:r w:rsidR="004B6202" w:rsidRPr="006D6FB9">
        <w:t xml:space="preserve">Республика Карелия, </w:t>
      </w:r>
      <w:r w:rsidR="00BF1F17">
        <w:t>50км от п. Зареченск</w:t>
      </w:r>
      <w:r w:rsidR="004B6202" w:rsidRPr="006D6FB9">
        <w:t xml:space="preserve">, </w:t>
      </w:r>
      <w:proofErr w:type="spellStart"/>
      <w:r w:rsidR="004B6202" w:rsidRPr="006D6FB9">
        <w:t>Кумская</w:t>
      </w:r>
      <w:proofErr w:type="spellEnd"/>
      <w:r w:rsidR="004B6202" w:rsidRPr="006D6FB9">
        <w:t xml:space="preserve"> ГЭС-9  КНГЭС  филиала «Кольский»  ОАО «ТГК-1».</w:t>
      </w:r>
    </w:p>
    <w:p w:rsidR="004B6202" w:rsidRPr="006D6FB9" w:rsidRDefault="00587AD3" w:rsidP="00587AD3">
      <w:pPr>
        <w:ind w:left="-567"/>
        <w:jc w:val="both"/>
      </w:pPr>
      <w:r w:rsidRPr="006D6FB9">
        <w:t xml:space="preserve"> - </w:t>
      </w:r>
      <w:r w:rsidR="004B6202" w:rsidRPr="006D6FB9">
        <w:t xml:space="preserve">п. Зареченск, </w:t>
      </w:r>
      <w:proofErr w:type="spellStart"/>
      <w:r w:rsidR="004B6202" w:rsidRPr="006D6FB9">
        <w:t>Иовская</w:t>
      </w:r>
      <w:proofErr w:type="spellEnd"/>
      <w:r w:rsidR="004B6202" w:rsidRPr="006D6FB9">
        <w:t xml:space="preserve">  ГЭС-10  КНГЭС  филиала «Кольский»  ОАО «ТГК</w:t>
      </w:r>
      <w:bookmarkStart w:id="0" w:name="_GoBack"/>
      <w:bookmarkEnd w:id="0"/>
      <w:r w:rsidR="004B6202" w:rsidRPr="006D6FB9">
        <w:t>-1».</w:t>
      </w:r>
    </w:p>
    <w:p w:rsidR="00587AD3" w:rsidRPr="006D6FB9" w:rsidRDefault="00587AD3" w:rsidP="00587AD3">
      <w:pPr>
        <w:ind w:left="-567"/>
        <w:jc w:val="both"/>
      </w:pPr>
      <w:r w:rsidRPr="006D6FB9">
        <w:t xml:space="preserve"> - Кандалакшский р-н, п. Зеленоборский, </w:t>
      </w:r>
      <w:proofErr w:type="spellStart"/>
      <w:r w:rsidRPr="006D6FB9">
        <w:t>Княжегубская</w:t>
      </w:r>
      <w:proofErr w:type="spellEnd"/>
      <w:r w:rsidRPr="006D6FB9">
        <w:t xml:space="preserve"> ГЭС-11  КНГЭС  филиала «Кольский»  ОАО «ТГК-1».</w:t>
      </w:r>
    </w:p>
    <w:p w:rsidR="004B6202" w:rsidRPr="006D6FB9" w:rsidRDefault="004B6202" w:rsidP="003D168B">
      <w:pPr>
        <w:jc w:val="both"/>
      </w:pPr>
    </w:p>
    <w:p w:rsidR="00587AD3" w:rsidRDefault="00587AD3" w:rsidP="00587AD3">
      <w:pPr>
        <w:ind w:left="-567"/>
        <w:jc w:val="both"/>
      </w:pPr>
      <w:r>
        <w:t xml:space="preserve">Должность, ФИО и </w:t>
      </w:r>
      <w:r w:rsidR="003D168B" w:rsidRPr="002D6D25">
        <w:t xml:space="preserve">телефон ответственного лица, составившего техническое задание: </w:t>
      </w:r>
    </w:p>
    <w:p w:rsidR="003D168B" w:rsidRDefault="003D168B" w:rsidP="00587AD3">
      <w:pPr>
        <w:ind w:left="-567"/>
        <w:jc w:val="both"/>
      </w:pPr>
      <w:r w:rsidRPr="002D6D25">
        <w:t xml:space="preserve">начальник ЭТЛ КНГЭС </w:t>
      </w:r>
      <w:r w:rsidR="006E156A">
        <w:t>Григорьев Анатолий Михайлович</w:t>
      </w:r>
      <w:r w:rsidRPr="002D6D25">
        <w:t>,  тел. 8 (81533) 79385, 8 921 17</w:t>
      </w:r>
      <w:r w:rsidR="006E156A">
        <w:t>73598</w:t>
      </w:r>
    </w:p>
    <w:p w:rsidR="003D168B" w:rsidRPr="002D6D25" w:rsidRDefault="003D168B" w:rsidP="003D168B">
      <w:pPr>
        <w:jc w:val="both"/>
      </w:pPr>
    </w:p>
    <w:p w:rsidR="004E0918" w:rsidRPr="002D6D25" w:rsidRDefault="004E0918" w:rsidP="004E0918">
      <w:pPr>
        <w:jc w:val="both"/>
        <w:rPr>
          <w:b/>
          <w:color w:val="000000"/>
        </w:rPr>
      </w:pPr>
      <w:r w:rsidRPr="002D6D25">
        <w:rPr>
          <w:b/>
          <w:color w:val="000000"/>
        </w:rPr>
        <w:t xml:space="preserve">Требования к срокам </w:t>
      </w:r>
      <w:r>
        <w:rPr>
          <w:b/>
        </w:rPr>
        <w:t>выполнения работ</w:t>
      </w:r>
      <w:r w:rsidRPr="002D6D25">
        <w:rPr>
          <w:b/>
          <w:color w:val="000000"/>
        </w:rPr>
        <w:t>:</w:t>
      </w:r>
    </w:p>
    <w:p w:rsidR="003D168B" w:rsidRPr="004E1880" w:rsidRDefault="00A628CB" w:rsidP="00587AD3">
      <w:pPr>
        <w:ind w:left="-567"/>
        <w:rPr>
          <w:color w:val="000000"/>
        </w:rPr>
      </w:pPr>
      <w:r w:rsidRPr="004E1880">
        <w:rPr>
          <w:color w:val="000000"/>
        </w:rPr>
        <w:t>Н</w:t>
      </w:r>
      <w:r w:rsidR="00587AD3" w:rsidRPr="004E1880">
        <w:rPr>
          <w:color w:val="000000"/>
        </w:rPr>
        <w:t xml:space="preserve">ачало            </w:t>
      </w:r>
      <w:r w:rsidR="00252CD5" w:rsidRPr="004E1880">
        <w:rPr>
          <w:color w:val="000000"/>
        </w:rPr>
        <w:t xml:space="preserve">   </w:t>
      </w:r>
      <w:r w:rsidR="00A21D22" w:rsidRPr="004E1880">
        <w:rPr>
          <w:color w:val="000000"/>
        </w:rPr>
        <w:t>июль</w:t>
      </w:r>
      <w:r w:rsidRPr="004E1880">
        <w:rPr>
          <w:color w:val="000000"/>
        </w:rPr>
        <w:t xml:space="preserve"> </w:t>
      </w:r>
      <w:r w:rsidR="00252CD5" w:rsidRPr="004E1880">
        <w:rPr>
          <w:color w:val="000000"/>
        </w:rPr>
        <w:t xml:space="preserve">   </w:t>
      </w:r>
      <w:r w:rsidR="006E156A" w:rsidRPr="004E1880">
        <w:rPr>
          <w:color w:val="000000"/>
        </w:rPr>
        <w:t>2012</w:t>
      </w:r>
      <w:r w:rsidR="004E0918" w:rsidRPr="004E1880">
        <w:rPr>
          <w:color w:val="000000"/>
        </w:rPr>
        <w:t>г.</w:t>
      </w:r>
    </w:p>
    <w:p w:rsidR="003D168B" w:rsidRPr="00587AD3" w:rsidRDefault="00A628CB" w:rsidP="00587AD3">
      <w:pPr>
        <w:ind w:left="-567"/>
        <w:jc w:val="both"/>
        <w:rPr>
          <w:color w:val="000000"/>
        </w:rPr>
      </w:pPr>
      <w:r w:rsidRPr="004E1880">
        <w:rPr>
          <w:color w:val="000000"/>
        </w:rPr>
        <w:t>О</w:t>
      </w:r>
      <w:r w:rsidR="00587AD3" w:rsidRPr="004E1880">
        <w:rPr>
          <w:color w:val="000000"/>
        </w:rPr>
        <w:t xml:space="preserve">кончание    </w:t>
      </w:r>
      <w:r w:rsidR="00252CD5" w:rsidRPr="004E1880">
        <w:rPr>
          <w:color w:val="000000"/>
        </w:rPr>
        <w:t xml:space="preserve">   </w:t>
      </w:r>
      <w:r w:rsidR="00A21D22" w:rsidRPr="004E1880">
        <w:rPr>
          <w:color w:val="000000"/>
        </w:rPr>
        <w:t xml:space="preserve"> ноябрь</w:t>
      </w:r>
      <w:r w:rsidRPr="004E1880">
        <w:rPr>
          <w:color w:val="000000"/>
        </w:rPr>
        <w:t xml:space="preserve"> </w:t>
      </w:r>
      <w:r w:rsidR="00B926FB" w:rsidRPr="004E1880">
        <w:rPr>
          <w:color w:val="000000"/>
        </w:rPr>
        <w:t>201</w:t>
      </w:r>
      <w:r w:rsidR="006E156A" w:rsidRPr="004E1880">
        <w:rPr>
          <w:color w:val="000000"/>
        </w:rPr>
        <w:t>2</w:t>
      </w:r>
      <w:r w:rsidR="003D168B" w:rsidRPr="004E1880">
        <w:rPr>
          <w:color w:val="000000"/>
        </w:rPr>
        <w:t>г</w:t>
      </w:r>
      <w:r w:rsidR="003D168B" w:rsidRPr="004E1880">
        <w:t>.</w:t>
      </w:r>
    </w:p>
    <w:p w:rsidR="003D168B" w:rsidRPr="002D6D25" w:rsidRDefault="003D168B" w:rsidP="003D168B">
      <w:pPr>
        <w:rPr>
          <w:b/>
        </w:rPr>
      </w:pPr>
    </w:p>
    <w:p w:rsidR="003D168B" w:rsidRPr="002D6D25" w:rsidRDefault="003D168B" w:rsidP="001C73C0">
      <w:r w:rsidRPr="002D6D25">
        <w:rPr>
          <w:b/>
        </w:rPr>
        <w:t xml:space="preserve">Предельная цена закупки  </w:t>
      </w:r>
      <w:r w:rsidRPr="000922D0">
        <w:t xml:space="preserve">– </w:t>
      </w:r>
      <w:r w:rsidR="001C73C0">
        <w:t>не объявляется</w:t>
      </w:r>
      <w:r w:rsidR="00A628CB" w:rsidRPr="00A21D22">
        <w:t>.</w:t>
      </w:r>
    </w:p>
    <w:p w:rsidR="003D168B" w:rsidRPr="002D6D25" w:rsidRDefault="003D168B" w:rsidP="00CC0534">
      <w:pPr>
        <w:ind w:firstLine="360"/>
      </w:pPr>
      <w:r w:rsidRPr="002D6D25">
        <w:tab/>
        <w:t xml:space="preserve"> </w:t>
      </w:r>
    </w:p>
    <w:p w:rsidR="00CC0534" w:rsidRDefault="00CC0534" w:rsidP="00CC0534">
      <w:pPr>
        <w:ind w:left="-567" w:firstLine="567"/>
        <w:jc w:val="both"/>
      </w:pPr>
      <w:r w:rsidRPr="00EA3CA3">
        <w:t>Стоимость работ должна определяться:  по сборнику «Трудоемкость к «Базовым ценам на работы по ремонту энергетического</w:t>
      </w:r>
      <w:r>
        <w:t xml:space="preserve"> оборудования, адекватным условиям функционирования конкурентного рынка услуг по ремонту и </w:t>
      </w:r>
      <w:proofErr w:type="spellStart"/>
      <w:r>
        <w:t>техперевооружению</w:t>
      </w:r>
      <w:proofErr w:type="spellEnd"/>
      <w:r>
        <w:t xml:space="preserve">»  Часть 8 (ОАО «ЦКБ </w:t>
      </w:r>
      <w:proofErr w:type="spellStart"/>
      <w:r>
        <w:t>Энергоремонт</w:t>
      </w:r>
      <w:proofErr w:type="spellEnd"/>
      <w:r>
        <w:t>», Москва, 2004)  с  учетом дополнений и изменений</w:t>
      </w:r>
      <w:r w:rsidRPr="00E13AD4">
        <w:t xml:space="preserve"> </w:t>
      </w:r>
      <w:r>
        <w:t>в соответствии с требованиями системы ценообразования, принятой в ОАО «ТГК-1».</w:t>
      </w:r>
    </w:p>
    <w:p w:rsidR="00FC2F7C" w:rsidRPr="00FC2F7C" w:rsidRDefault="00FC2F7C" w:rsidP="00FC2F7C"/>
    <w:p w:rsidR="00FC2F7C" w:rsidRPr="00B9451F" w:rsidRDefault="00FC2F7C" w:rsidP="00FC2F7C">
      <w:pPr>
        <w:jc w:val="both"/>
        <w:rPr>
          <w:color w:val="323232"/>
          <w:spacing w:val="3"/>
        </w:rPr>
      </w:pPr>
      <w:r>
        <w:rPr>
          <w:b/>
          <w:lang w:val="en-US"/>
        </w:rPr>
        <w:t>II</w:t>
      </w:r>
      <w:r>
        <w:rPr>
          <w:b/>
        </w:rPr>
        <w:t xml:space="preserve">. </w:t>
      </w:r>
      <w:r w:rsidRPr="000E4DA1">
        <w:rPr>
          <w:b/>
        </w:rPr>
        <w:t>Требования к выполнению работ.</w:t>
      </w:r>
      <w:r>
        <w:rPr>
          <w:b/>
        </w:rPr>
        <w:tab/>
      </w:r>
    </w:p>
    <w:p w:rsidR="00AC0811" w:rsidRDefault="00AC0811" w:rsidP="000B44F2">
      <w:pPr>
        <w:ind w:left="-567" w:firstLine="567"/>
        <w:jc w:val="both"/>
        <w:rPr>
          <w:b/>
        </w:rPr>
      </w:pPr>
      <w:r>
        <w:rPr>
          <w:b/>
        </w:rPr>
        <w:t>2.1 Назначение и ц</w:t>
      </w:r>
      <w:r w:rsidR="00FC2F7C" w:rsidRPr="00FC2F7C">
        <w:rPr>
          <w:b/>
        </w:rPr>
        <w:t>ель работ</w:t>
      </w:r>
      <w:r>
        <w:rPr>
          <w:b/>
        </w:rPr>
        <w:t>.</w:t>
      </w:r>
    </w:p>
    <w:p w:rsidR="00FC2F7C" w:rsidRDefault="00AC0811" w:rsidP="000B44F2">
      <w:pPr>
        <w:ind w:left="-567" w:firstLine="567"/>
        <w:jc w:val="both"/>
        <w:rPr>
          <w:bCs/>
        </w:rPr>
      </w:pPr>
      <w:r>
        <w:t>П</w:t>
      </w:r>
      <w:r w:rsidR="00FC2F7C" w:rsidRPr="00D573BA">
        <w:t xml:space="preserve">роведение </w:t>
      </w:r>
      <w:r w:rsidR="00FC2F7C">
        <w:rPr>
          <w:bCs/>
        </w:rPr>
        <w:t>сервисного</w:t>
      </w:r>
      <w:r w:rsidR="00FC2F7C" w:rsidRPr="00D573BA">
        <w:rPr>
          <w:bCs/>
        </w:rPr>
        <w:t xml:space="preserve"> обслуживания </w:t>
      </w:r>
      <w:r w:rsidR="00FC2F7C">
        <w:rPr>
          <w:bCs/>
        </w:rPr>
        <w:t>системы контроля уровня воды (СКУВ) и системы защит от снижения расхода воды н</w:t>
      </w:r>
      <w:r w:rsidR="000B44F2">
        <w:rPr>
          <w:bCs/>
        </w:rPr>
        <w:t>а охлаждение</w:t>
      </w:r>
      <w:r w:rsidR="004B14F3" w:rsidRPr="004B14F3">
        <w:rPr>
          <w:bCs/>
        </w:rPr>
        <w:t xml:space="preserve"> </w:t>
      </w:r>
      <w:r w:rsidR="00944194">
        <w:rPr>
          <w:bCs/>
        </w:rPr>
        <w:t>генераторного подшипника</w:t>
      </w:r>
      <w:r w:rsidR="000B44F2">
        <w:rPr>
          <w:bCs/>
        </w:rPr>
        <w:t xml:space="preserve"> и смазку турбинных подшипников</w:t>
      </w:r>
      <w:r w:rsidR="00FC2F7C">
        <w:rPr>
          <w:bCs/>
        </w:rPr>
        <w:t xml:space="preserve"> гидроагрегатов</w:t>
      </w:r>
      <w:r w:rsidR="004B14F3">
        <w:rPr>
          <w:bCs/>
        </w:rPr>
        <w:t>.</w:t>
      </w:r>
      <w:r w:rsidR="00FC2F7C">
        <w:rPr>
          <w:bCs/>
        </w:rPr>
        <w:t xml:space="preserve"> </w:t>
      </w:r>
      <w:r w:rsidR="00FC2F7C" w:rsidRPr="00DF784B">
        <w:t xml:space="preserve">Каскада </w:t>
      </w:r>
      <w:proofErr w:type="spellStart"/>
      <w:r w:rsidR="00FC2F7C" w:rsidRPr="00DF784B">
        <w:t>Нивских</w:t>
      </w:r>
      <w:proofErr w:type="spellEnd"/>
      <w:r w:rsidR="00FC2F7C" w:rsidRPr="00DF784B">
        <w:t xml:space="preserve"> ГЭС филиала </w:t>
      </w:r>
      <w:r w:rsidR="00FC2F7C" w:rsidRPr="00AC0811">
        <w:rPr>
          <w:bCs/>
        </w:rPr>
        <w:t>«Кольский» ОАО «ТГК – 1».</w:t>
      </w:r>
    </w:p>
    <w:p w:rsidR="00317582" w:rsidRDefault="00317582" w:rsidP="000B44F2">
      <w:pPr>
        <w:ind w:left="-567" w:firstLine="567"/>
        <w:jc w:val="both"/>
        <w:rPr>
          <w:bCs/>
        </w:rPr>
      </w:pPr>
    </w:p>
    <w:p w:rsidR="00317582" w:rsidRDefault="00317582" w:rsidP="000B44F2">
      <w:pPr>
        <w:ind w:left="-567" w:firstLine="567"/>
        <w:jc w:val="both"/>
        <w:rPr>
          <w:bCs/>
        </w:rPr>
      </w:pPr>
    </w:p>
    <w:p w:rsidR="00317582" w:rsidRDefault="00317582" w:rsidP="000B44F2">
      <w:pPr>
        <w:ind w:left="-567" w:firstLine="567"/>
        <w:jc w:val="both"/>
        <w:rPr>
          <w:bCs/>
        </w:rPr>
      </w:pPr>
    </w:p>
    <w:p w:rsidR="00317582" w:rsidRDefault="00317582" w:rsidP="000B44F2">
      <w:pPr>
        <w:ind w:left="-567" w:firstLine="567"/>
        <w:jc w:val="both"/>
        <w:rPr>
          <w:bCs/>
        </w:rPr>
      </w:pPr>
    </w:p>
    <w:p w:rsidR="00317582" w:rsidRPr="00AC0811" w:rsidRDefault="00317582" w:rsidP="000B44F2">
      <w:pPr>
        <w:ind w:left="-567" w:firstLine="567"/>
        <w:jc w:val="both"/>
        <w:rPr>
          <w:b/>
        </w:rPr>
      </w:pPr>
    </w:p>
    <w:p w:rsidR="00AC0811" w:rsidRPr="00AC0811" w:rsidRDefault="00AC0811" w:rsidP="000B44F2">
      <w:pPr>
        <w:ind w:left="-567" w:firstLine="567"/>
        <w:jc w:val="both"/>
        <w:rPr>
          <w:b/>
        </w:rPr>
      </w:pPr>
      <w:r>
        <w:rPr>
          <w:b/>
        </w:rPr>
        <w:t>2.</w:t>
      </w:r>
      <w:r w:rsidRPr="00AC0811">
        <w:rPr>
          <w:b/>
        </w:rPr>
        <w:t>2</w:t>
      </w:r>
      <w:r>
        <w:rPr>
          <w:b/>
        </w:rPr>
        <w:t xml:space="preserve"> Технические характеристики объекта работ.</w:t>
      </w:r>
    </w:p>
    <w:p w:rsidR="004D0EC4" w:rsidRDefault="000338B9" w:rsidP="004D0EC4">
      <w:pPr>
        <w:ind w:left="-567" w:firstLine="567"/>
        <w:jc w:val="both"/>
      </w:pPr>
      <w:r>
        <w:t>На ГЭС-1,2,3,9,10,11 установлена система контроля уровня воды прои</w:t>
      </w:r>
      <w:r w:rsidR="004D0EC4">
        <w:t>зводства ЗАО «</w:t>
      </w:r>
      <w:proofErr w:type="spellStart"/>
      <w:r w:rsidR="004D0EC4">
        <w:t>Промэлектроника</w:t>
      </w:r>
      <w:proofErr w:type="spellEnd"/>
      <w:r w:rsidR="004D0EC4">
        <w:t>».</w:t>
      </w:r>
    </w:p>
    <w:p w:rsidR="004D0EC4" w:rsidRDefault="004D0EC4" w:rsidP="004D0EC4">
      <w:pPr>
        <w:ind w:left="-567" w:firstLine="567"/>
        <w:jc w:val="both"/>
      </w:pPr>
      <w:r>
        <w:t>Состав СКУВ:</w:t>
      </w:r>
    </w:p>
    <w:p w:rsidR="004D0EC4" w:rsidRDefault="004D0EC4" w:rsidP="004D0EC4">
      <w:pPr>
        <w:ind w:left="-567" w:firstLine="567"/>
        <w:jc w:val="both"/>
      </w:pPr>
      <w:r>
        <w:lastRenderedPageBreak/>
        <w:t>- система контроля положения быстропадающих щитов и затворов головных узлов;</w:t>
      </w:r>
    </w:p>
    <w:p w:rsidR="004D0EC4" w:rsidRDefault="004D0EC4" w:rsidP="004D0EC4">
      <w:pPr>
        <w:ind w:left="-567" w:firstLine="567"/>
        <w:jc w:val="both"/>
      </w:pPr>
      <w:r>
        <w:t>- система контроля боя вала;</w:t>
      </w:r>
    </w:p>
    <w:p w:rsidR="004D0EC4" w:rsidRDefault="004D0EC4" w:rsidP="004D0EC4">
      <w:pPr>
        <w:ind w:left="-567" w:firstLine="567"/>
        <w:jc w:val="both"/>
      </w:pPr>
      <w:r>
        <w:t>- система контроля уровня воды;</w:t>
      </w:r>
    </w:p>
    <w:p w:rsidR="0006407E" w:rsidRDefault="004D0EC4" w:rsidP="0006407E">
      <w:pPr>
        <w:jc w:val="both"/>
        <w:rPr>
          <w:bCs/>
        </w:rPr>
      </w:pPr>
      <w:r>
        <w:t xml:space="preserve">- защита от снижения </w:t>
      </w:r>
      <w:r w:rsidR="0006407E">
        <w:t xml:space="preserve">расхода воды </w:t>
      </w:r>
      <w:r w:rsidR="0006407E">
        <w:rPr>
          <w:bCs/>
        </w:rPr>
        <w:t xml:space="preserve">на охлаждение генераторного подшипника и смазку </w:t>
      </w:r>
    </w:p>
    <w:p w:rsidR="004D0EC4" w:rsidRDefault="0006407E" w:rsidP="0006407E">
      <w:pPr>
        <w:jc w:val="both"/>
        <w:rPr>
          <w:bCs/>
        </w:rPr>
      </w:pPr>
      <w:r>
        <w:rPr>
          <w:bCs/>
        </w:rPr>
        <w:t xml:space="preserve">  турбинного подшипника;</w:t>
      </w:r>
    </w:p>
    <w:p w:rsidR="0006407E" w:rsidRPr="0006407E" w:rsidRDefault="0006407E" w:rsidP="0006407E">
      <w:pPr>
        <w:jc w:val="both"/>
        <w:rPr>
          <w:bCs/>
        </w:rPr>
      </w:pPr>
      <w:r>
        <w:rPr>
          <w:bCs/>
        </w:rPr>
        <w:t>- защита от закрытия затвора перед работающей турбиной;</w:t>
      </w:r>
    </w:p>
    <w:p w:rsidR="00BF1F17" w:rsidRDefault="00BF1F17" w:rsidP="000338B9">
      <w:pPr>
        <w:ind w:left="-567" w:firstLine="567"/>
        <w:jc w:val="both"/>
      </w:pPr>
      <w:r w:rsidRPr="00BF1F17">
        <w:t xml:space="preserve">Используемый принцип измерения уровня </w:t>
      </w:r>
      <w:proofErr w:type="gramStart"/>
      <w:r w:rsidRPr="00BF1F17">
        <w:t>существующей</w:t>
      </w:r>
      <w:proofErr w:type="gramEnd"/>
      <w:r w:rsidRPr="00BF1F17">
        <w:t xml:space="preserve"> СКУВ – измерение гидростатического давления.</w:t>
      </w:r>
      <w:r>
        <w:t xml:space="preserve"> </w:t>
      </w:r>
      <w:r w:rsidRPr="00BF1F17">
        <w:t xml:space="preserve">Средства измерения – зонды на основе погружных гидростатических уровнемеров VEGAWELL 72, </w:t>
      </w:r>
      <w:r w:rsidRPr="00BF1F17">
        <w:sym w:font="Symbol" w:char="F0B2"/>
      </w:r>
      <w:r w:rsidRPr="00BF1F17">
        <w:t>VEGA</w:t>
      </w:r>
      <w:r w:rsidRPr="00BF1F17">
        <w:sym w:font="Symbol" w:char="F0B2"/>
      </w:r>
      <w:r w:rsidRPr="00BF1F17">
        <w:t>.</w:t>
      </w:r>
      <w:r w:rsidR="005B1CE4">
        <w:t xml:space="preserve"> </w:t>
      </w:r>
      <w:r w:rsidR="005B1CE4" w:rsidRPr="005B1CE4">
        <w:t>В качестве элемента измерения давления используется керамическая ячейка CERTEC</w:t>
      </w:r>
      <w:r w:rsidR="005B1CE4">
        <w:t>.</w:t>
      </w:r>
    </w:p>
    <w:p w:rsidR="005B1CE4" w:rsidRDefault="005B1CE4" w:rsidP="000338B9">
      <w:pPr>
        <w:ind w:left="-567" w:firstLine="567"/>
        <w:jc w:val="both"/>
      </w:pPr>
      <w:r w:rsidRPr="005B1CE4">
        <w:t>VEGAWELL 72 имеет двухпроводный выход 4…20мА/HART и напряжение питания 12…36</w:t>
      </w:r>
      <w:r>
        <w:t xml:space="preserve"> </w:t>
      </w:r>
      <w:r w:rsidRPr="005B1CE4">
        <w:t>В.</w:t>
      </w:r>
    </w:p>
    <w:p w:rsidR="005B1CE4" w:rsidRPr="005B1CE4" w:rsidRDefault="005B1CE4" w:rsidP="005B1CE4">
      <w:pPr>
        <w:ind w:right="284"/>
        <w:jc w:val="both"/>
      </w:pPr>
      <w:r w:rsidRPr="005B1CE4">
        <w:t xml:space="preserve">Датчик имеет следующие характеристики: </w:t>
      </w:r>
    </w:p>
    <w:p w:rsidR="005B1CE4" w:rsidRPr="005B1CE4" w:rsidRDefault="005B1CE4" w:rsidP="005B1CE4">
      <w:pPr>
        <w:tabs>
          <w:tab w:val="num" w:pos="567"/>
          <w:tab w:val="num" w:pos="1134"/>
        </w:tabs>
        <w:ind w:right="284"/>
        <w:jc w:val="both"/>
      </w:pPr>
      <w:r>
        <w:t xml:space="preserve">- </w:t>
      </w:r>
      <w:r w:rsidRPr="005B1CE4">
        <w:t>диапазон измеряемого избыточного давления 0…1bar (до 10м вод</w:t>
      </w:r>
      <w:proofErr w:type="gramStart"/>
      <w:r w:rsidRPr="005B1CE4">
        <w:t>.</w:t>
      </w:r>
      <w:proofErr w:type="gramEnd"/>
      <w:r w:rsidRPr="005B1CE4">
        <w:t xml:space="preserve"> </w:t>
      </w:r>
      <w:proofErr w:type="gramStart"/>
      <w:r w:rsidRPr="005B1CE4">
        <w:t>с</w:t>
      </w:r>
      <w:proofErr w:type="gramEnd"/>
      <w:r w:rsidRPr="005B1CE4">
        <w:t>толба);</w:t>
      </w:r>
    </w:p>
    <w:p w:rsidR="005B1CE4" w:rsidRPr="005B1CE4" w:rsidRDefault="005B1CE4" w:rsidP="005B1CE4">
      <w:pPr>
        <w:tabs>
          <w:tab w:val="num" w:pos="567"/>
          <w:tab w:val="num" w:pos="1134"/>
        </w:tabs>
        <w:ind w:right="284"/>
        <w:jc w:val="both"/>
      </w:pPr>
      <w:r>
        <w:t xml:space="preserve">- </w:t>
      </w:r>
      <w:r w:rsidRPr="005B1CE4">
        <w:t>точность измерения 0,1%;</w:t>
      </w:r>
    </w:p>
    <w:p w:rsidR="005B1CE4" w:rsidRPr="005B1CE4" w:rsidRDefault="005B1CE4" w:rsidP="005B1CE4">
      <w:pPr>
        <w:tabs>
          <w:tab w:val="num" w:pos="567"/>
          <w:tab w:val="num" w:pos="1134"/>
        </w:tabs>
        <w:ind w:right="284"/>
        <w:jc w:val="both"/>
      </w:pPr>
      <w:r>
        <w:t xml:space="preserve">- </w:t>
      </w:r>
      <w:r w:rsidRPr="005B1CE4">
        <w:t>долгосрочное смещение нулевого сигнала &lt; 0,1%  за 2 года;</w:t>
      </w:r>
    </w:p>
    <w:p w:rsidR="005B1CE4" w:rsidRPr="005B1CE4" w:rsidRDefault="005B1CE4" w:rsidP="005B1CE4">
      <w:pPr>
        <w:tabs>
          <w:tab w:val="num" w:pos="567"/>
          <w:tab w:val="num" w:pos="1134"/>
        </w:tabs>
        <w:ind w:right="284"/>
        <w:jc w:val="both"/>
      </w:pPr>
      <w:r>
        <w:t xml:space="preserve">- </w:t>
      </w:r>
      <w:r w:rsidRPr="005B1CE4">
        <w:t>защита погружного зонда IP68;</w:t>
      </w:r>
    </w:p>
    <w:p w:rsidR="005B1CE4" w:rsidRPr="005B1CE4" w:rsidRDefault="005B1CE4" w:rsidP="005B1CE4">
      <w:pPr>
        <w:tabs>
          <w:tab w:val="num" w:pos="567"/>
          <w:tab w:val="num" w:pos="1134"/>
        </w:tabs>
        <w:ind w:right="284"/>
        <w:jc w:val="both"/>
      </w:pPr>
      <w:r>
        <w:t xml:space="preserve">- </w:t>
      </w:r>
      <w:r w:rsidRPr="005B1CE4">
        <w:t>материал зонда - нержавеющая сталь;</w:t>
      </w:r>
    </w:p>
    <w:p w:rsidR="00486078" w:rsidRDefault="005B1CE4" w:rsidP="000338B9">
      <w:pPr>
        <w:ind w:left="-567" w:firstLine="567"/>
        <w:jc w:val="both"/>
      </w:pPr>
      <w:r w:rsidRPr="005B1CE4">
        <w:t>В качестве измерителя температуры поверхности зонда используется термометр сопротивления TRZ603, ″WIKA″ и преобразователь температуры SITRANS TK-H, 4…20мА/HART</w:t>
      </w:r>
      <w:r w:rsidR="00486078">
        <w:t>, «</w:t>
      </w:r>
      <w:proofErr w:type="spellStart"/>
      <w:r w:rsidRPr="005B1CE4">
        <w:t>Siemens</w:t>
      </w:r>
      <w:proofErr w:type="spellEnd"/>
      <w:r w:rsidR="00486078">
        <w:t>».</w:t>
      </w:r>
    </w:p>
    <w:p w:rsidR="00486078" w:rsidRDefault="00486078" w:rsidP="000338B9">
      <w:pPr>
        <w:ind w:left="-567" w:firstLine="567"/>
        <w:jc w:val="both"/>
      </w:pPr>
      <w:r w:rsidRPr="00486078">
        <w:t xml:space="preserve">Коммуникация c датчиками измерительных зондов осуществляется посредством HART  протокола. Передача данных производится с помощью частотной модуляции в соответствии с коммуникационным стандартом </w:t>
      </w:r>
      <w:proofErr w:type="spellStart"/>
      <w:r w:rsidRPr="00486078">
        <w:t>Bell</w:t>
      </w:r>
      <w:proofErr w:type="spellEnd"/>
      <w:r w:rsidRPr="00486078">
        <w:t xml:space="preserve"> 202. </w:t>
      </w:r>
    </w:p>
    <w:p w:rsidR="0045159D" w:rsidRPr="0045159D" w:rsidRDefault="0045159D" w:rsidP="000338B9">
      <w:pPr>
        <w:ind w:left="-567" w:firstLine="567"/>
        <w:jc w:val="both"/>
      </w:pPr>
      <w:r>
        <w:t xml:space="preserve">Для </w:t>
      </w:r>
      <w:r w:rsidRPr="0045159D">
        <w:t>защиты от снижения расхода воды на охлаждение генераторного подшипника и смазку турбинного подшипника</w:t>
      </w:r>
      <w:r>
        <w:t xml:space="preserve"> использованы расходомеры </w:t>
      </w:r>
      <w:proofErr w:type="spellStart"/>
      <w:r>
        <w:rPr>
          <w:lang w:val="en-US"/>
        </w:rPr>
        <w:t>Krohne</w:t>
      </w:r>
      <w:proofErr w:type="spellEnd"/>
      <w:r w:rsidRPr="0045159D">
        <w:t xml:space="preserve"> </w:t>
      </w:r>
      <w:proofErr w:type="spellStart"/>
      <w:r>
        <w:rPr>
          <w:lang w:val="en-US"/>
        </w:rPr>
        <w:t>dmw</w:t>
      </w:r>
      <w:proofErr w:type="spellEnd"/>
      <w:r w:rsidRPr="0045159D">
        <w:t xml:space="preserve"> 2000</w:t>
      </w:r>
      <w:r>
        <w:t>.</w:t>
      </w:r>
    </w:p>
    <w:p w:rsidR="005B1CE4" w:rsidRDefault="00486078" w:rsidP="000338B9">
      <w:pPr>
        <w:ind w:left="-567" w:firstLine="567"/>
        <w:jc w:val="both"/>
      </w:pPr>
      <w:r w:rsidRPr="00486078">
        <w:t>Контроллер системы построен по двухуровневой схеме. Контроллер нижнего уровня представляет собой модульный программируемый контроллер SIMATIC S7-300. Контроллер верхнего уровня – на основе процессора  VIA C3 800MHz</w:t>
      </w:r>
      <w:r>
        <w:t xml:space="preserve"> </w:t>
      </w:r>
    </w:p>
    <w:p w:rsidR="00317582" w:rsidRPr="000338B9" w:rsidRDefault="00317582" w:rsidP="000338B9">
      <w:pPr>
        <w:ind w:left="-567" w:firstLine="567"/>
        <w:jc w:val="both"/>
      </w:pPr>
    </w:p>
    <w:p w:rsidR="004B14F3" w:rsidRDefault="000B44F2" w:rsidP="00E9171C">
      <w:pPr>
        <w:ind w:left="502"/>
        <w:jc w:val="center"/>
      </w:pPr>
      <w:r>
        <w:tab/>
      </w:r>
    </w:p>
    <w:p w:rsidR="000B44F2" w:rsidRPr="00FD5469" w:rsidRDefault="000B44F2" w:rsidP="000B44F2">
      <w:pPr>
        <w:ind w:left="502"/>
        <w:jc w:val="center"/>
        <w:rPr>
          <w:b/>
        </w:rPr>
      </w:pPr>
      <w:r w:rsidRPr="00FD5469">
        <w:rPr>
          <w:b/>
        </w:rPr>
        <w:t>УКРУПНЕННАЯ ВЕДОМОСТЬ</w:t>
      </w:r>
    </w:p>
    <w:p w:rsidR="001B1AF6" w:rsidRDefault="000B44F2" w:rsidP="001B1AF6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1B1AF6">
        <w:rPr>
          <w:bCs/>
        </w:rPr>
        <w:t xml:space="preserve">объёмов работ по </w:t>
      </w:r>
      <w:r w:rsidR="001B1AF6" w:rsidRPr="001B1AF6">
        <w:rPr>
          <w:bCs/>
          <w:spacing w:val="-13"/>
        </w:rPr>
        <w:t>«КНГЭС</w:t>
      </w:r>
      <w:r w:rsidR="001B1AF6">
        <w:rPr>
          <w:bCs/>
          <w:spacing w:val="-13"/>
        </w:rPr>
        <w:t>. Сервисное  обслуживание</w:t>
      </w:r>
      <w:r w:rsidR="001B1AF6" w:rsidRPr="005666A2">
        <w:rPr>
          <w:bCs/>
          <w:spacing w:val="-13"/>
        </w:rPr>
        <w:t xml:space="preserve"> системы контроля уровня воды</w:t>
      </w:r>
      <w:r w:rsidR="001B1AF6">
        <w:rPr>
          <w:bCs/>
          <w:spacing w:val="-13"/>
        </w:rPr>
        <w:t>»</w:t>
      </w:r>
      <w:r w:rsidR="001B1AF6" w:rsidRPr="005666A2">
        <w:rPr>
          <w:bCs/>
          <w:spacing w:val="-13"/>
        </w:rPr>
        <w:t xml:space="preserve"> </w:t>
      </w:r>
      <w:r w:rsidR="001B1AF6">
        <w:rPr>
          <w:bCs/>
          <w:spacing w:val="-13"/>
        </w:rPr>
        <w:t xml:space="preserve"> </w:t>
      </w:r>
      <w:r w:rsidR="001B1AF6" w:rsidRPr="005666A2">
        <w:rPr>
          <w:bCs/>
          <w:spacing w:val="-13"/>
        </w:rPr>
        <w:t xml:space="preserve"> </w:t>
      </w:r>
    </w:p>
    <w:p w:rsidR="001B1AF6" w:rsidRDefault="001B1AF6" w:rsidP="001B1AF6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  <w:r w:rsidRPr="005666A2">
        <w:rPr>
          <w:bCs/>
          <w:color w:val="323232"/>
          <w:spacing w:val="-13"/>
        </w:rPr>
        <w:t xml:space="preserve">Каскада </w:t>
      </w:r>
      <w:proofErr w:type="spellStart"/>
      <w:r w:rsidRPr="005666A2">
        <w:rPr>
          <w:bCs/>
          <w:color w:val="323232"/>
          <w:spacing w:val="-13"/>
        </w:rPr>
        <w:t>Нивских</w:t>
      </w:r>
      <w:proofErr w:type="spellEnd"/>
      <w:r w:rsidRPr="005666A2">
        <w:rPr>
          <w:bCs/>
          <w:color w:val="323232"/>
          <w:spacing w:val="-13"/>
        </w:rPr>
        <w:t xml:space="preserve"> ГЭС филиала «Кольский» ОАО «ТГК-1» </w:t>
      </w:r>
    </w:p>
    <w:p w:rsidR="00317582" w:rsidRPr="005666A2" w:rsidRDefault="00317582" w:rsidP="001B1AF6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</w:p>
    <w:p w:rsidR="00302CB9" w:rsidRDefault="00302CB9" w:rsidP="00F51A70">
      <w:pPr>
        <w:rPr>
          <w:b/>
        </w:rPr>
      </w:pPr>
    </w:p>
    <w:tbl>
      <w:tblPr>
        <w:tblW w:w="1021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27"/>
        <w:gridCol w:w="6870"/>
        <w:gridCol w:w="1417"/>
        <w:gridCol w:w="1003"/>
      </w:tblGrid>
      <w:tr w:rsidR="00302CB9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302CB9" w:rsidP="000A12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302CB9" w:rsidP="000A12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302CB9" w:rsidP="000A12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302CB9" w:rsidP="000A12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0B44F2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4F2" w:rsidRPr="000B44F2" w:rsidRDefault="000B44F2" w:rsidP="000A123D">
            <w:pPr>
              <w:jc w:val="center"/>
              <w:rPr>
                <w:bCs/>
              </w:rPr>
            </w:pPr>
            <w:r w:rsidRPr="000B44F2">
              <w:rPr>
                <w:bCs/>
              </w:rPr>
              <w:t>1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4F2" w:rsidRPr="000B44F2" w:rsidRDefault="000B44F2" w:rsidP="000B44F2">
            <w:pPr>
              <w:rPr>
                <w:bCs/>
              </w:rPr>
            </w:pPr>
            <w:r w:rsidRPr="000B44F2">
              <w:rPr>
                <w:bCs/>
              </w:rPr>
              <w:t xml:space="preserve">Ознакомление </w:t>
            </w:r>
            <w:r>
              <w:rPr>
                <w:bCs/>
              </w:rPr>
              <w:t xml:space="preserve">с оборудованием СКУВ </w:t>
            </w:r>
            <w:r w:rsidRPr="000B44F2">
              <w:rPr>
                <w:bCs/>
              </w:rPr>
              <w:t xml:space="preserve">гидроагрегатов  Каскада </w:t>
            </w:r>
            <w:proofErr w:type="spellStart"/>
            <w:r w:rsidRPr="000B44F2">
              <w:rPr>
                <w:bCs/>
              </w:rPr>
              <w:t>Нивских</w:t>
            </w:r>
            <w:proofErr w:type="spellEnd"/>
            <w:r w:rsidRPr="000B44F2">
              <w:rPr>
                <w:bCs/>
              </w:rPr>
              <w:t xml:space="preserve"> ГЭС</w:t>
            </w:r>
            <w:r>
              <w:rPr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4F2" w:rsidRPr="006014AB" w:rsidRDefault="00A5039B" w:rsidP="000A123D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4F2" w:rsidRPr="006014AB" w:rsidRDefault="00706744" w:rsidP="000A123D">
            <w:pPr>
              <w:jc w:val="center"/>
              <w:rPr>
                <w:bCs/>
              </w:rPr>
            </w:pPr>
            <w:r w:rsidRPr="006014AB">
              <w:rPr>
                <w:bCs/>
              </w:rPr>
              <w:t>6</w:t>
            </w:r>
          </w:p>
        </w:tc>
      </w:tr>
      <w:tr w:rsidR="00302CB9" w:rsidTr="006926B4">
        <w:trPr>
          <w:trHeight w:val="49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0B44F2" w:rsidP="000B44F2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</w:p>
          <w:p w:rsidR="006926B4" w:rsidRPr="006926B4" w:rsidRDefault="006926B4" w:rsidP="000B44F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Pr="0045159D" w:rsidRDefault="00B9451F" w:rsidP="00317582">
            <w:pPr>
              <w:rPr>
                <w:bCs/>
              </w:rPr>
            </w:pPr>
            <w:r>
              <w:rPr>
                <w:bCs/>
              </w:rPr>
              <w:t xml:space="preserve">Проверка </w:t>
            </w:r>
            <w:r w:rsidR="00317582">
              <w:rPr>
                <w:bCs/>
              </w:rPr>
              <w:t>и калибровка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датчиков</w:t>
            </w:r>
            <w:r w:rsidR="006E6FB4">
              <w:rPr>
                <w:bCs/>
              </w:rPr>
              <w:t xml:space="preserve"> системы контроля</w:t>
            </w:r>
            <w:r>
              <w:rPr>
                <w:bCs/>
              </w:rPr>
              <w:t xml:space="preserve"> </w:t>
            </w:r>
            <w:r w:rsidR="004B6202">
              <w:rPr>
                <w:bCs/>
              </w:rPr>
              <w:t>положения быстропадающих щитов</w:t>
            </w:r>
            <w:proofErr w:type="gramEnd"/>
            <w:r w:rsidR="00C30816">
              <w:rPr>
                <w:bCs/>
              </w:rPr>
              <w:t xml:space="preserve"> и затворов головных узлов</w:t>
            </w:r>
            <w:r w:rsidR="00317582">
              <w:rPr>
                <w:bCs/>
              </w:rPr>
              <w:t xml:space="preserve"> и щитовых отделений</w:t>
            </w:r>
            <w:r w:rsidR="004C40E2">
              <w:rPr>
                <w:bCs/>
              </w:rPr>
              <w:t>.</w:t>
            </w:r>
            <w:r w:rsidR="006E6FB4">
              <w:rPr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6926B4" w:rsidP="000A123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ш</w:t>
            </w:r>
            <w:r w:rsidR="00B9451F">
              <w:rPr>
                <w:bCs/>
              </w:rPr>
              <w:t>т</w:t>
            </w:r>
          </w:p>
          <w:p w:rsidR="006926B4" w:rsidRPr="006926B4" w:rsidRDefault="006926B4" w:rsidP="000A123D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4B6202" w:rsidP="000A123D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 w:rsidR="00C30816">
              <w:rPr>
                <w:bCs/>
              </w:rPr>
              <w:t>8</w:t>
            </w:r>
          </w:p>
          <w:p w:rsidR="006926B4" w:rsidRPr="006926B4" w:rsidRDefault="006926B4" w:rsidP="000A123D">
            <w:pPr>
              <w:jc w:val="center"/>
              <w:rPr>
                <w:bCs/>
                <w:lang w:val="en-US"/>
              </w:rPr>
            </w:pPr>
          </w:p>
        </w:tc>
      </w:tr>
      <w:tr w:rsidR="006926B4" w:rsidTr="00317582">
        <w:trPr>
          <w:trHeight w:val="76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0B44F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317582">
            <w:pPr>
              <w:rPr>
                <w:bCs/>
              </w:rPr>
            </w:pPr>
            <w:r>
              <w:rPr>
                <w:bCs/>
              </w:rPr>
              <w:t xml:space="preserve">Проверка </w:t>
            </w:r>
            <w:r w:rsidR="00317582">
              <w:rPr>
                <w:bCs/>
              </w:rPr>
              <w:t xml:space="preserve"> и калибровка </w:t>
            </w:r>
            <w:r w:rsidR="00317582" w:rsidRPr="00C30816">
              <w:rPr>
                <w:bCs/>
              </w:rPr>
              <w:t>систем контроля</w:t>
            </w:r>
            <w:r w:rsidR="00317582">
              <w:rPr>
                <w:bCs/>
              </w:rPr>
              <w:t xml:space="preserve">  и первичных преобразователей боя </w:t>
            </w:r>
            <w:r>
              <w:rPr>
                <w:bCs/>
              </w:rPr>
              <w:t>вала в районе турбинного подшипника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Pr="006926B4" w:rsidRDefault="006926B4" w:rsidP="000A123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0A123D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302CB9" w:rsidTr="006926B4">
        <w:trPr>
          <w:trHeight w:val="4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6926B4" w:rsidP="000B44F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926B4" w:rsidRPr="00B9451F" w:rsidRDefault="006926B4" w:rsidP="000B44F2">
            <w:pPr>
              <w:jc w:val="center"/>
              <w:rPr>
                <w:bCs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Pr="00B9451F" w:rsidRDefault="004B6202" w:rsidP="003E3AB7">
            <w:r>
              <w:rPr>
                <w:bCs/>
              </w:rPr>
              <w:t xml:space="preserve">Проверка </w:t>
            </w:r>
            <w:r w:rsidR="00317582">
              <w:rPr>
                <w:bCs/>
              </w:rPr>
              <w:t>и калибровка</w:t>
            </w:r>
            <w:r>
              <w:rPr>
                <w:bCs/>
              </w:rPr>
              <w:t xml:space="preserve"> гидростатических </w:t>
            </w:r>
            <w:proofErr w:type="gramStart"/>
            <w:r>
              <w:rPr>
                <w:bCs/>
              </w:rPr>
              <w:t xml:space="preserve">датчиков системы </w:t>
            </w:r>
            <w:r w:rsidR="003E3AB7">
              <w:rPr>
                <w:bCs/>
              </w:rPr>
              <w:t>контроля уровня воды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6926B4" w:rsidP="000A123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="00B9451F" w:rsidRPr="00B9451F">
              <w:rPr>
                <w:bCs/>
              </w:rPr>
              <w:t>т</w:t>
            </w:r>
            <w:proofErr w:type="spellEnd"/>
            <w:proofErr w:type="gramEnd"/>
          </w:p>
          <w:p w:rsidR="006926B4" w:rsidRPr="00B509FC" w:rsidRDefault="006926B4" w:rsidP="000A123D">
            <w:pPr>
              <w:jc w:val="center"/>
              <w:rPr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4B6202" w:rsidP="004C40E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926B4">
              <w:rPr>
                <w:bCs/>
              </w:rPr>
              <w:t>6</w:t>
            </w:r>
          </w:p>
          <w:p w:rsidR="006926B4" w:rsidRPr="00B9451F" w:rsidRDefault="006926B4" w:rsidP="004C40E2">
            <w:pPr>
              <w:jc w:val="center"/>
              <w:rPr>
                <w:bCs/>
              </w:rPr>
            </w:pPr>
          </w:p>
        </w:tc>
      </w:tr>
      <w:tr w:rsidR="006926B4" w:rsidTr="006926B4">
        <w:trPr>
          <w:trHeight w:val="7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0B44F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317582">
            <w:pPr>
              <w:rPr>
                <w:bCs/>
              </w:rPr>
            </w:pPr>
            <w:r>
              <w:rPr>
                <w:bCs/>
              </w:rPr>
              <w:t>Проверка защиты от снижения расхода воды на охлаждение генераторного подшипника и смазку турбинного подшипника.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Pr="00B9451F" w:rsidRDefault="006926B4" w:rsidP="000A123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4C40E2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6926B4" w:rsidTr="0074359A">
        <w:trPr>
          <w:trHeight w:val="30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0B44F2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3E3AB7" w:rsidP="003E3AB7">
            <w:pPr>
              <w:rPr>
                <w:bCs/>
              </w:rPr>
            </w:pPr>
            <w:r>
              <w:rPr>
                <w:bCs/>
              </w:rPr>
              <w:t xml:space="preserve">Проверка системы контроля положения быстропадающих щитов и </w:t>
            </w:r>
            <w:r w:rsidR="006926B4">
              <w:rPr>
                <w:bCs/>
              </w:rPr>
              <w:t>защиты от закрытия затвора перед работающей турбиной.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Pr="00B9451F" w:rsidRDefault="006926B4" w:rsidP="000A123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4C40E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F2769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69" w:rsidRDefault="009F2769" w:rsidP="000B44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769" w:rsidRDefault="009F2769" w:rsidP="004B6202">
            <w:pPr>
              <w:rPr>
                <w:bCs/>
              </w:rPr>
            </w:pPr>
            <w:r>
              <w:rPr>
                <w:bCs/>
              </w:rPr>
              <w:t>Техническое обслуживание шкафов СКУВ согласно регламенту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769" w:rsidRPr="00B9451F" w:rsidRDefault="009F2769" w:rsidP="00741060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769" w:rsidRDefault="009F2769" w:rsidP="00741060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A5039B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9B" w:rsidRDefault="003E3AB7" w:rsidP="000B44F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39B" w:rsidRPr="00271721" w:rsidRDefault="00A5039B" w:rsidP="004B6202">
            <w:pPr>
              <w:rPr>
                <w:bCs/>
              </w:rPr>
            </w:pPr>
            <w:r>
              <w:rPr>
                <w:bCs/>
              </w:rPr>
              <w:t xml:space="preserve">Составление акта </w:t>
            </w:r>
            <w:proofErr w:type="spellStart"/>
            <w:r>
              <w:rPr>
                <w:bCs/>
              </w:rPr>
              <w:t>дефектации</w:t>
            </w:r>
            <w:proofErr w:type="spellEnd"/>
            <w:r>
              <w:rPr>
                <w:bCs/>
              </w:rPr>
              <w:t xml:space="preserve"> по результатам проверок.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39B" w:rsidRDefault="00A5039B" w:rsidP="000A123D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39B" w:rsidRDefault="00A5039B" w:rsidP="000A123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6E6FB4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B4" w:rsidRDefault="003E3AB7" w:rsidP="000B44F2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FB4" w:rsidRPr="00271721" w:rsidRDefault="006E6FB4" w:rsidP="00A5039B">
            <w:pPr>
              <w:rPr>
                <w:bCs/>
              </w:rPr>
            </w:pPr>
            <w:r w:rsidRPr="00271721">
              <w:rPr>
                <w:bCs/>
              </w:rPr>
              <w:t>Согласование с заказчиком перечня</w:t>
            </w:r>
            <w:r w:rsidR="00A5039B">
              <w:rPr>
                <w:bCs/>
              </w:rPr>
              <w:t xml:space="preserve"> и объема дополнительных</w:t>
            </w:r>
            <w:r w:rsidRPr="00271721">
              <w:rPr>
                <w:bCs/>
              </w:rPr>
              <w:t xml:space="preserve"> работ, необходимость выполнения которых возникла </w:t>
            </w:r>
            <w:r w:rsidR="00A5039B">
              <w:rPr>
                <w:bCs/>
              </w:rPr>
              <w:t xml:space="preserve">по результатам </w:t>
            </w:r>
            <w:proofErr w:type="spellStart"/>
            <w:r w:rsidR="00A5039B">
              <w:rPr>
                <w:bCs/>
              </w:rPr>
              <w:t>дефектации</w:t>
            </w:r>
            <w:proofErr w:type="spellEnd"/>
            <w:r w:rsidR="00A5039B">
              <w:rPr>
                <w:bCs/>
              </w:rPr>
              <w:t>.</w:t>
            </w:r>
            <w:r w:rsidRPr="00271721">
              <w:rPr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FB4" w:rsidRDefault="00A5039B" w:rsidP="000A123D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FB4" w:rsidRDefault="00A5039B" w:rsidP="000A123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45159D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3E3AB7" w:rsidP="000B44F2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r>
              <w:t xml:space="preserve">Замена расходомеров </w:t>
            </w:r>
            <w:proofErr w:type="spellStart"/>
            <w:r w:rsidRPr="0045159D">
              <w:t>Krohne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5159D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3E3AB7" w:rsidP="000B44F2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r>
              <w:t>Замена преобразователя</w:t>
            </w:r>
            <w:r w:rsidRPr="0045159D">
              <w:t xml:space="preserve"> температуры SITRANS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17582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82" w:rsidRDefault="003E3AB7" w:rsidP="000B44F2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82" w:rsidRDefault="00317582" w:rsidP="00317582">
            <w:r>
              <w:t>Замена источников бесперебойного питания.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82" w:rsidRDefault="00317582" w:rsidP="0074106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82" w:rsidRDefault="00317582" w:rsidP="0074106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45159D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3E3AB7" w:rsidP="000B44F2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r>
              <w:t>Доработка программного обеспечения.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302CB9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F64172" w:rsidRDefault="003E3AB7" w:rsidP="00317582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9451F" w:rsidRDefault="00A5039B" w:rsidP="000A123D">
            <w:pPr>
              <w:rPr>
                <w:bCs/>
              </w:rPr>
            </w:pPr>
            <w:r>
              <w:t>Выполнение согласованных дополнительных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A5039B" w:rsidP="000A123D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объект</w:t>
            </w:r>
            <w:r w:rsidR="004B6202">
              <w:rPr>
                <w:bCs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9451F" w:rsidRDefault="00A5039B" w:rsidP="000A123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4B6202">
              <w:rPr>
                <w:bCs/>
              </w:rPr>
              <w:t xml:space="preserve"> </w:t>
            </w:r>
          </w:p>
        </w:tc>
      </w:tr>
      <w:tr w:rsidR="00706744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744" w:rsidRPr="000402F9" w:rsidRDefault="003E3AB7" w:rsidP="00317582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744" w:rsidRDefault="00706744" w:rsidP="004B6202">
            <w:r w:rsidRPr="00B9451F">
              <w:t xml:space="preserve">Оформление </w:t>
            </w:r>
            <w:r>
              <w:t>и выдача</w:t>
            </w:r>
            <w:r w:rsidR="00E750F2">
              <w:t xml:space="preserve"> заказчику </w:t>
            </w:r>
            <w:r w:rsidR="00E750F2" w:rsidRPr="009D1E85">
              <w:t>в электронном виде и на бумажном носителе</w:t>
            </w:r>
            <w:r w:rsidR="0006407E">
              <w:t xml:space="preserve"> комплекта отчетно-исполнительной документации в том числе</w:t>
            </w:r>
            <w:r w:rsidR="00E750F2">
              <w:t>:</w:t>
            </w:r>
          </w:p>
          <w:p w:rsidR="00706744" w:rsidRDefault="00706744" w:rsidP="004B6202">
            <w:r>
              <w:t>- анализа результатов проверок;</w:t>
            </w:r>
          </w:p>
          <w:p w:rsidR="00706744" w:rsidRDefault="00706744" w:rsidP="00706744">
            <w:r>
              <w:t xml:space="preserve">- </w:t>
            </w:r>
            <w:r w:rsidRPr="00B9451F">
              <w:t>протоколов</w:t>
            </w:r>
            <w:r>
              <w:t xml:space="preserve"> испытаний;</w:t>
            </w:r>
          </w:p>
          <w:p w:rsidR="00706744" w:rsidRPr="0006407E" w:rsidRDefault="001A7A0C" w:rsidP="0006407E">
            <w:r>
              <w:t>- паспортов и сертификатов качества на применяем</w:t>
            </w:r>
            <w:r w:rsidR="0006407E">
              <w:t>ое</w:t>
            </w:r>
            <w:r>
              <w:t xml:space="preserve"> оборудование </w:t>
            </w:r>
            <w:r w:rsidR="0006407E">
              <w:t>и т.п.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744" w:rsidRPr="000B44F2" w:rsidRDefault="00706744" w:rsidP="00272344">
            <w:pPr>
              <w:jc w:val="center"/>
              <w:rPr>
                <w:b/>
                <w:bCs/>
                <w:highlight w:val="yellow"/>
              </w:rPr>
            </w:pPr>
            <w:r w:rsidRPr="00271721">
              <w:rPr>
                <w:bCs/>
              </w:rPr>
              <w:t>комплект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744" w:rsidRPr="00B9451F" w:rsidRDefault="0006407E" w:rsidP="000A123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</w:tbl>
    <w:p w:rsidR="00317582" w:rsidRDefault="00317582" w:rsidP="00F51A70">
      <w:pPr>
        <w:ind w:left="502"/>
        <w:jc w:val="center"/>
        <w:rPr>
          <w:b/>
          <w:bCs/>
        </w:rPr>
      </w:pPr>
    </w:p>
    <w:p w:rsidR="00317582" w:rsidRDefault="00317582" w:rsidP="00F51A70">
      <w:pPr>
        <w:ind w:left="502"/>
        <w:jc w:val="center"/>
        <w:rPr>
          <w:b/>
          <w:bCs/>
        </w:rPr>
      </w:pPr>
    </w:p>
    <w:p w:rsidR="00317582" w:rsidRDefault="00317582" w:rsidP="00F51A70">
      <w:pPr>
        <w:ind w:left="502"/>
        <w:jc w:val="center"/>
        <w:rPr>
          <w:b/>
          <w:bCs/>
        </w:rPr>
      </w:pPr>
    </w:p>
    <w:p w:rsidR="00DB5287" w:rsidRDefault="00DB5287" w:rsidP="00F51A70">
      <w:pPr>
        <w:ind w:left="502"/>
        <w:jc w:val="center"/>
        <w:rPr>
          <w:b/>
          <w:bCs/>
        </w:rPr>
      </w:pPr>
      <w:r w:rsidRPr="00C67CAC">
        <w:rPr>
          <w:b/>
          <w:bCs/>
        </w:rPr>
        <w:t>Особые условия.</w:t>
      </w:r>
    </w:p>
    <w:p w:rsidR="00F51A70" w:rsidRDefault="00DB5287" w:rsidP="00F51A70">
      <w:pPr>
        <w:ind w:left="360"/>
        <w:jc w:val="center"/>
        <w:rPr>
          <w:bCs/>
        </w:rPr>
      </w:pPr>
      <w:r w:rsidRPr="0074359A">
        <w:rPr>
          <w:bCs/>
        </w:rPr>
        <w:t xml:space="preserve">Производство  работ и требования к </w:t>
      </w:r>
      <w:r w:rsidR="00F51A70" w:rsidRPr="0074359A">
        <w:rPr>
          <w:bCs/>
        </w:rPr>
        <w:t>персоналу подрядной организации.</w:t>
      </w:r>
    </w:p>
    <w:p w:rsidR="0074359A" w:rsidRPr="0074359A" w:rsidRDefault="0074359A" w:rsidP="00F51A70">
      <w:pPr>
        <w:ind w:left="360"/>
        <w:jc w:val="center"/>
        <w:rPr>
          <w:bCs/>
        </w:rPr>
      </w:pPr>
    </w:p>
    <w:p w:rsidR="0074359A" w:rsidRDefault="0074359A" w:rsidP="0074359A">
      <w:pPr>
        <w:numPr>
          <w:ilvl w:val="0"/>
          <w:numId w:val="3"/>
        </w:numPr>
        <w:tabs>
          <w:tab w:val="clear" w:pos="502"/>
          <w:tab w:val="num" w:pos="284"/>
        </w:tabs>
        <w:ind w:hanging="502"/>
        <w:jc w:val="both"/>
        <w:rPr>
          <w:b/>
        </w:rPr>
      </w:pPr>
      <w:r>
        <w:rPr>
          <w:b/>
        </w:rPr>
        <w:t>Выполнение требований:</w:t>
      </w:r>
    </w:p>
    <w:p w:rsidR="0074359A" w:rsidRDefault="0074359A" w:rsidP="0074359A">
      <w:pPr>
        <w:ind w:left="502" w:hanging="502"/>
        <w:jc w:val="both"/>
        <w:rPr>
          <w:b/>
        </w:rPr>
      </w:pPr>
      <w:r>
        <w:rPr>
          <w:b/>
        </w:rPr>
        <w:t>1. Требования к производству и качеству работ: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D6063E">
        <w:t>СТО 17330282.27.140.010-2008</w:t>
      </w:r>
      <w:r>
        <w:t>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 xml:space="preserve"> </w:t>
      </w:r>
      <w:r w:rsidRPr="00D6063E">
        <w:t>управления технологическими процессами ГЭС и ГАЭС. Условия создания. Нормы и требования</w:t>
      </w:r>
      <w:r>
        <w:t>»</w:t>
      </w:r>
      <w:r w:rsidRPr="00D6063E">
        <w:t>.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D6063E">
        <w:t>СТО 17330282.27.140.0</w:t>
      </w:r>
      <w:r>
        <w:t>9</w:t>
      </w:r>
      <w:r w:rsidRPr="00D6063E">
        <w:t>-2008</w:t>
      </w:r>
      <w:r>
        <w:t>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 xml:space="preserve"> </w:t>
      </w:r>
      <w:r w:rsidRPr="00D6063E">
        <w:t>управления технологическими процессами ГЭС и ГАЭС. Организация эксплуатации и технического обслуживания. Нормы и требования</w:t>
      </w:r>
      <w:r>
        <w:t>»</w:t>
      </w:r>
      <w:r w:rsidRPr="00D6063E">
        <w:t>.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D6063E">
        <w:t>СТО 17330282.27.140.014-2008</w:t>
      </w:r>
      <w:r>
        <w:t>,</w:t>
      </w:r>
      <w:r w:rsidRPr="00D6063E">
        <w:t xml:space="preserve"> </w:t>
      </w:r>
      <w:r>
        <w:t>«</w:t>
      </w:r>
      <w:r w:rsidRPr="00D6063E">
        <w:t>Технические системы ГЭС. Условия создания. Нормы и требования</w:t>
      </w:r>
      <w:r>
        <w:t>».</w:t>
      </w:r>
    </w:p>
    <w:p w:rsidR="00C3602C" w:rsidRDefault="00104A3B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>
        <w:t>ГОСТ 34.201-89</w:t>
      </w:r>
      <w:r w:rsidR="00C3602C">
        <w:t xml:space="preserve"> «</w:t>
      </w:r>
      <w:r w:rsidR="00C3602C" w:rsidRPr="00256A65">
        <w:t>Виды, комплектность и обозначение документов при создании</w:t>
      </w:r>
      <w:r w:rsidR="00C3602C">
        <w:t xml:space="preserve"> </w:t>
      </w:r>
      <w:r w:rsidR="00C3602C" w:rsidRPr="00256A65">
        <w:t>автоматизированных систем</w:t>
      </w:r>
      <w:r w:rsidR="00C3602C">
        <w:t>».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>
        <w:t>РД 50-34.698-90,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>.</w:t>
      </w:r>
      <w:r w:rsidRPr="00D6063E">
        <w:t xml:space="preserve"> Требования к содержанию документов</w:t>
      </w:r>
      <w:r>
        <w:t>».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D6063E">
        <w:t>СТО 17330282.27.140.006-2008</w:t>
      </w:r>
      <w:r>
        <w:t>,</w:t>
      </w:r>
      <w:r w:rsidRPr="00D6063E">
        <w:t xml:space="preserve"> </w:t>
      </w:r>
      <w:r>
        <w:t>«</w:t>
      </w:r>
      <w:r w:rsidRPr="00D6063E">
        <w:t>Гидрогенераторы. Организация эксплуатации и технического обслуживания. Нормы и требования</w:t>
      </w:r>
      <w:r>
        <w:t>».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hanging="934"/>
        <w:jc w:val="both"/>
      </w:pPr>
      <w:r w:rsidRPr="00D6063E">
        <w:t>Правила устройства электроустановок (ПУЭ)</w:t>
      </w:r>
      <w:r>
        <w:t>.</w:t>
      </w:r>
    </w:p>
    <w:p w:rsidR="0081094A" w:rsidRPr="0081094A" w:rsidRDefault="0081094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81094A">
        <w:t>СО 34.20.501-2003  «Правила технической эксплуатации электрических станций и сетей».</w:t>
      </w:r>
    </w:p>
    <w:p w:rsidR="0081094A" w:rsidRPr="0081094A" w:rsidRDefault="0081094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81094A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81094A" w:rsidRPr="0081094A" w:rsidRDefault="0081094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81094A">
        <w:t xml:space="preserve">СО 34.03.301-00 (РД 153-34.0-03.301-00) «Правила пожарной безопасности для энергетических предприятий». </w:t>
      </w:r>
    </w:p>
    <w:p w:rsidR="00662C35" w:rsidRDefault="0081094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81094A">
        <w:t>СО 153-34.20.150-2003 «Межотраслевые правила по охране труда при эксплуатации электроустановок».</w:t>
      </w:r>
    </w:p>
    <w:p w:rsidR="00317582" w:rsidRDefault="00317582" w:rsidP="00317582">
      <w:pPr>
        <w:jc w:val="both"/>
      </w:pPr>
    </w:p>
    <w:p w:rsidR="004D4606" w:rsidRDefault="004D4606" w:rsidP="00662C35">
      <w:pPr>
        <w:rPr>
          <w:b/>
          <w:bCs/>
        </w:rPr>
      </w:pPr>
    </w:p>
    <w:p w:rsidR="00104A3B" w:rsidRDefault="00104A3B" w:rsidP="00104A3B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 xml:space="preserve">2. Требования к подрядной организации: </w:t>
      </w:r>
    </w:p>
    <w:p w:rsidR="00317582" w:rsidRDefault="00317582" w:rsidP="00104A3B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</w:p>
    <w:p w:rsidR="00104A3B" w:rsidRDefault="00104A3B" w:rsidP="00104A3B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 xml:space="preserve">2.1. Общие требования: </w:t>
      </w:r>
    </w:p>
    <w:p w:rsidR="00104A3B" w:rsidRDefault="00104A3B" w:rsidP="00190362">
      <w:pPr>
        <w:widowControl w:val="0"/>
        <w:shd w:val="clear" w:color="auto" w:fill="FFFFFF"/>
        <w:tabs>
          <w:tab w:val="left" w:pos="-567"/>
          <w:tab w:val="left" w:leader="underscore" w:pos="9360"/>
        </w:tabs>
        <w:autoSpaceDE w:val="0"/>
        <w:autoSpaceDN w:val="0"/>
        <w:adjustRightInd w:val="0"/>
        <w:spacing w:line="274" w:lineRule="exact"/>
        <w:ind w:left="-567" w:firstLine="567"/>
        <w:jc w:val="both"/>
      </w:pPr>
      <w:r>
        <w:t xml:space="preserve">2.1.1. Опыт </w:t>
      </w:r>
      <w:r w:rsidR="0006407E">
        <w:t>выполнения работ по обслуживанию систем контроля гидроагрегатов ГЭС</w:t>
      </w:r>
      <w:r>
        <w:t>.</w:t>
      </w:r>
    </w:p>
    <w:p w:rsidR="00104A3B" w:rsidRDefault="00190362" w:rsidP="001A0D8F">
      <w:pPr>
        <w:ind w:left="-567"/>
        <w:jc w:val="both"/>
      </w:pPr>
      <w:r>
        <w:t xml:space="preserve">         2.1.2. </w:t>
      </w:r>
      <w:proofErr w:type="gramStart"/>
      <w:r w:rsidR="00104A3B">
        <w:t xml:space="preserve">Наличие </w:t>
      </w:r>
      <w:r w:rsidR="00104A3B" w:rsidRPr="00AE5722">
        <w:t>действующ</w:t>
      </w:r>
      <w:r w:rsidR="00104A3B">
        <w:t>его</w:t>
      </w:r>
      <w:r w:rsidR="00104A3B" w:rsidRPr="00AE5722">
        <w:t xml:space="preserve"> на </w:t>
      </w:r>
      <w:r w:rsidR="00104A3B">
        <w:t xml:space="preserve">территории Российской Федерации и </w:t>
      </w:r>
      <w:r w:rsidR="00104A3B" w:rsidRPr="00AE5722">
        <w:t xml:space="preserve"> необходим</w:t>
      </w:r>
      <w:r w:rsidR="00104A3B">
        <w:t>ого</w:t>
      </w:r>
      <w:r w:rsidR="00104A3B" w:rsidRPr="00AE5722">
        <w:t xml:space="preserve"> для выполнения работ</w:t>
      </w:r>
      <w:r w:rsidR="00104A3B">
        <w:t xml:space="preserve"> на весь срок действия договора свидетельства</w:t>
      </w:r>
      <w:r w:rsidR="00A5039B">
        <w:t xml:space="preserve"> </w:t>
      </w:r>
      <w:r w:rsidR="00A5039B" w:rsidRPr="0060195E">
        <w:t xml:space="preserve">саморегулируемой организации (СРО) о допуске к работам, которые оказывают влияние на безопасность объектов капитального строительства в </w:t>
      </w:r>
      <w:proofErr w:type="spellStart"/>
      <w:r w:rsidR="00A5039B" w:rsidRPr="0060195E">
        <w:t>т.ч</w:t>
      </w:r>
      <w:proofErr w:type="spellEnd"/>
      <w:r w:rsidR="00A5039B" w:rsidRPr="0060195E">
        <w:t>. особо опасных: п. 2</w:t>
      </w:r>
      <w:r w:rsidR="00A5039B">
        <w:t>4</w:t>
      </w:r>
      <w:r w:rsidR="00A5039B" w:rsidRPr="0060195E">
        <w:t>.6 раздела III «Перечня видов работ…» утвержденных Приказом    № 624 от 30.12.2009</w:t>
      </w:r>
      <w:r w:rsidR="00A5039B">
        <w:t xml:space="preserve"> </w:t>
      </w:r>
      <w:r w:rsidR="00A5039B" w:rsidRPr="0060195E">
        <w:t>г. Министерства регионального развития РФ</w:t>
      </w:r>
      <w:r w:rsidR="001A0D8F">
        <w:t>.</w:t>
      </w:r>
      <w:proofErr w:type="gramEnd"/>
    </w:p>
    <w:p w:rsidR="00104A3B" w:rsidRPr="00321009" w:rsidRDefault="00104A3B" w:rsidP="00104A3B">
      <w:pPr>
        <w:tabs>
          <w:tab w:val="left" w:pos="993"/>
          <w:tab w:val="left" w:pos="1276"/>
        </w:tabs>
        <w:jc w:val="both"/>
      </w:pPr>
      <w:r w:rsidRPr="00321009">
        <w:t>2.1.3. Обеспечить соответствие сметной документации требованиям  системы</w:t>
      </w:r>
    </w:p>
    <w:p w:rsidR="00104A3B" w:rsidRPr="00321009" w:rsidRDefault="00104A3B" w:rsidP="00104A3B">
      <w:pPr>
        <w:tabs>
          <w:tab w:val="left" w:pos="993"/>
          <w:tab w:val="left" w:pos="1276"/>
        </w:tabs>
        <w:ind w:left="-567"/>
        <w:jc w:val="both"/>
      </w:pPr>
      <w:proofErr w:type="gramStart"/>
      <w:r w:rsidRPr="00321009">
        <w:t>ценообразования, принятой в ОАО «ТГК-1».</w:t>
      </w:r>
      <w:proofErr w:type="gramEnd"/>
    </w:p>
    <w:p w:rsidR="00104A3B" w:rsidRPr="00321009" w:rsidRDefault="00104A3B" w:rsidP="00104A3B">
      <w:pPr>
        <w:numPr>
          <w:ilvl w:val="2"/>
          <w:numId w:val="18"/>
        </w:numPr>
        <w:tabs>
          <w:tab w:val="left" w:pos="-567"/>
        </w:tabs>
        <w:suppressAutoHyphens/>
        <w:ind w:left="-567" w:firstLine="567"/>
        <w:jc w:val="both"/>
        <w:rPr>
          <w:iCs/>
        </w:rPr>
      </w:pPr>
      <w:r w:rsidRPr="00321009">
        <w:rPr>
          <w:iCs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104A3B" w:rsidRPr="00321009" w:rsidRDefault="00104A3B" w:rsidP="00104A3B">
      <w:pPr>
        <w:ind w:left="-567"/>
        <w:jc w:val="both"/>
      </w:pPr>
      <w:r w:rsidRPr="00321009">
        <w:t xml:space="preserve">         2.1.5.Обеспечить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организации-подрядчика.  </w:t>
      </w:r>
    </w:p>
    <w:p w:rsidR="00104A3B" w:rsidRPr="00321009" w:rsidRDefault="00104A3B" w:rsidP="00104A3B">
      <w:pPr>
        <w:shd w:val="clear" w:color="auto" w:fill="FFFFFF"/>
        <w:spacing w:line="274" w:lineRule="exact"/>
        <w:ind w:left="-567" w:right="7"/>
        <w:jc w:val="both"/>
      </w:pPr>
      <w:r w:rsidRPr="00321009">
        <w:t xml:space="preserve">         2.1.6. Обеспечить выполнение требований системы экологического менеджмента ОАО «ТГК-1» (Приложение к Техническому заданию №1).</w:t>
      </w:r>
    </w:p>
    <w:p w:rsidR="00104A3B" w:rsidRDefault="00104A3B" w:rsidP="00662C35">
      <w:pPr>
        <w:rPr>
          <w:b/>
          <w:bCs/>
        </w:rPr>
      </w:pPr>
    </w:p>
    <w:p w:rsidR="00317582" w:rsidRDefault="00317582" w:rsidP="00662C35">
      <w:pPr>
        <w:rPr>
          <w:b/>
          <w:bCs/>
        </w:rPr>
      </w:pPr>
    </w:p>
    <w:p w:rsidR="004C0B45" w:rsidRPr="00B85B86" w:rsidRDefault="004C0B45" w:rsidP="004C0B45">
      <w:pPr>
        <w:tabs>
          <w:tab w:val="left" w:pos="993"/>
          <w:tab w:val="left" w:pos="1276"/>
        </w:tabs>
        <w:rPr>
          <w:b/>
        </w:rPr>
      </w:pPr>
      <w:r w:rsidRPr="00B85B86">
        <w:rPr>
          <w:b/>
        </w:rPr>
        <w:t>2.2. Специальные требования:</w:t>
      </w:r>
    </w:p>
    <w:p w:rsidR="004C0B45" w:rsidRPr="00046A5E" w:rsidRDefault="004C0B45" w:rsidP="004C0B45">
      <w:pPr>
        <w:ind w:left="-567" w:firstLine="567"/>
        <w:jc w:val="both"/>
      </w:pPr>
      <w:r>
        <w:t>2.2.1. Желательно н</w:t>
      </w:r>
      <w:r w:rsidRPr="00046A5E">
        <w:t>аличие в регионе расположения</w:t>
      </w:r>
      <w:r>
        <w:t xml:space="preserve"> КНГЭС </w:t>
      </w:r>
      <w:r w:rsidRPr="00046A5E">
        <w:t>производственно-технической базы, обеспечивающей  возможность выполнения  заявленного объёма  работ.</w:t>
      </w:r>
    </w:p>
    <w:p w:rsidR="004C0B45" w:rsidRPr="00992430" w:rsidRDefault="004C0B45" w:rsidP="004C0B45">
      <w:pPr>
        <w:ind w:left="-567"/>
        <w:jc w:val="both"/>
      </w:pPr>
      <w:r>
        <w:t xml:space="preserve">         </w:t>
      </w:r>
      <w:r w:rsidRPr="00992430">
        <w:t xml:space="preserve">2.2.2. Наличие обученного и аттестованного персонала, ИТР, обладающих соответствующей квалификацией </w:t>
      </w:r>
      <w:r>
        <w:rPr>
          <w:iCs/>
          <w:color w:val="000000"/>
        </w:rPr>
        <w:t>для выполнения заявленных</w:t>
      </w:r>
      <w:r w:rsidRPr="007E1585">
        <w:rPr>
          <w:iCs/>
          <w:color w:val="000000"/>
        </w:rPr>
        <w:t xml:space="preserve"> </w:t>
      </w:r>
      <w:r>
        <w:rPr>
          <w:iCs/>
          <w:color w:val="000000"/>
        </w:rPr>
        <w:t xml:space="preserve"> </w:t>
      </w:r>
      <w:r w:rsidRPr="007E1585">
        <w:rPr>
          <w:iCs/>
          <w:color w:val="000000"/>
        </w:rPr>
        <w:t xml:space="preserve"> работ </w:t>
      </w:r>
      <w:r w:rsidRPr="00992430">
        <w:t>(дипломированные руководители и производители работ с опытом работы не менее 3-х последних лет по указанному</w:t>
      </w:r>
      <w:r>
        <w:t xml:space="preserve"> </w:t>
      </w:r>
      <w:r w:rsidRPr="00992430">
        <w:t xml:space="preserve">профилю) с опытом работы на энергетических предприятиях и имеющих право: </w:t>
      </w:r>
    </w:p>
    <w:p w:rsidR="004C0B45" w:rsidRPr="007E39A9" w:rsidRDefault="006E3D31" w:rsidP="004C0B45">
      <w:pPr>
        <w:widowControl w:val="0"/>
        <w:numPr>
          <w:ilvl w:val="0"/>
          <w:numId w:val="19"/>
        </w:numPr>
        <w:tabs>
          <w:tab w:val="clear" w:pos="927"/>
          <w:tab w:val="left" w:pos="-567"/>
          <w:tab w:val="left" w:pos="-142"/>
        </w:tabs>
        <w:autoSpaceDE w:val="0"/>
        <w:autoSpaceDN w:val="0"/>
        <w:adjustRightInd w:val="0"/>
        <w:ind w:left="-567" w:firstLine="0"/>
        <w:jc w:val="both"/>
      </w:pPr>
      <w:r>
        <w:t xml:space="preserve">  </w:t>
      </w:r>
      <w:r w:rsidR="004C0B45" w:rsidRPr="007E39A9">
        <w:t>быть руководителем работ;</w:t>
      </w:r>
    </w:p>
    <w:p w:rsidR="004C0B45" w:rsidRDefault="006E3D31" w:rsidP="004C0B45">
      <w:pPr>
        <w:widowControl w:val="0"/>
        <w:numPr>
          <w:ilvl w:val="0"/>
          <w:numId w:val="19"/>
        </w:numPr>
        <w:tabs>
          <w:tab w:val="clear" w:pos="927"/>
          <w:tab w:val="left" w:pos="-142"/>
          <w:tab w:val="num" w:pos="993"/>
        </w:tabs>
        <w:autoSpaceDE w:val="0"/>
        <w:autoSpaceDN w:val="0"/>
        <w:adjustRightInd w:val="0"/>
        <w:ind w:left="-567" w:firstLine="0"/>
        <w:jc w:val="both"/>
      </w:pPr>
      <w:r>
        <w:t xml:space="preserve">  </w:t>
      </w:r>
      <w:r w:rsidR="004C0B45">
        <w:t>быть производителем работ.</w:t>
      </w:r>
    </w:p>
    <w:p w:rsidR="004C0B45" w:rsidRPr="005B4BFF" w:rsidRDefault="00FA3B09" w:rsidP="004C0B45">
      <w:pPr>
        <w:tabs>
          <w:tab w:val="left" w:pos="142"/>
          <w:tab w:val="left" w:pos="993"/>
          <w:tab w:val="left" w:pos="1276"/>
        </w:tabs>
        <w:ind w:left="-567" w:firstLine="567"/>
        <w:jc w:val="both"/>
      </w:pPr>
      <w:r>
        <w:t>2.2.3</w:t>
      </w:r>
      <w:r w:rsidR="004C0B45">
        <w:t xml:space="preserve">. </w:t>
      </w:r>
      <w:r w:rsidR="004C0B45" w:rsidRPr="007E39A9">
        <w:t>Персонал должен быть обучен и аттестован по охране труда</w:t>
      </w:r>
      <w:r w:rsidR="004C0B45">
        <w:t xml:space="preserve"> (в </w:t>
      </w:r>
      <w:proofErr w:type="spellStart"/>
      <w:r w:rsidR="004C0B45">
        <w:t>т.ч</w:t>
      </w:r>
      <w:proofErr w:type="spellEnd"/>
      <w:r w:rsidR="004C0B45">
        <w:t xml:space="preserve">. иметь </w:t>
      </w:r>
      <w:r w:rsidR="004C0B45" w:rsidRPr="00237BF9">
        <w:t xml:space="preserve"> </w:t>
      </w:r>
      <w:r w:rsidR="004C0B45" w:rsidRPr="007E39A9">
        <w:t>групп</w:t>
      </w:r>
      <w:r w:rsidR="004C0B45">
        <w:t>у</w:t>
      </w:r>
      <w:r w:rsidR="004C0B45" w:rsidRPr="007E39A9">
        <w:t xml:space="preserve"> по электробезопас</w:t>
      </w:r>
      <w:r w:rsidR="004C0B45">
        <w:t>ности),</w:t>
      </w:r>
      <w:r w:rsidR="004C0B45" w:rsidRPr="007E39A9">
        <w:t xml:space="preserve"> пожарной безопасности и промышленной безопасности </w:t>
      </w:r>
      <w:proofErr w:type="spellStart"/>
      <w:r w:rsidR="004C0B45" w:rsidRPr="007E39A9">
        <w:t>энергообъектов</w:t>
      </w:r>
      <w:proofErr w:type="spellEnd"/>
      <w:r w:rsidR="004C0B45" w:rsidRPr="007E39A9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</w:t>
      </w:r>
      <w:r w:rsidR="004C0B45">
        <w:t xml:space="preserve"> </w:t>
      </w:r>
      <w:r w:rsidR="004C0B45" w:rsidRPr="007E39A9">
        <w:t>производственных объ</w:t>
      </w:r>
      <w:r w:rsidR="004C0B45">
        <w:t>ектов).</w:t>
      </w:r>
    </w:p>
    <w:p w:rsidR="004C0B45" w:rsidRPr="007E39A9" w:rsidRDefault="00FA3B09" w:rsidP="004C0B45">
      <w:pPr>
        <w:tabs>
          <w:tab w:val="left" w:pos="142"/>
          <w:tab w:val="left" w:pos="993"/>
          <w:tab w:val="left" w:pos="1276"/>
        </w:tabs>
        <w:ind w:left="-567" w:firstLine="567"/>
        <w:jc w:val="both"/>
      </w:pPr>
      <w:r>
        <w:t>2.2.4</w:t>
      </w:r>
      <w:r w:rsidR="004C0B45" w:rsidRPr="007E39A9">
        <w:t>. Досконально знать технологию</w:t>
      </w:r>
      <w:r w:rsidR="004C0B45">
        <w:t xml:space="preserve"> работ, особенности обслуживаемого  оборудования.</w:t>
      </w:r>
    </w:p>
    <w:p w:rsidR="004C0B45" w:rsidRDefault="00FA3B09" w:rsidP="004C0B45">
      <w:pPr>
        <w:tabs>
          <w:tab w:val="left" w:pos="142"/>
          <w:tab w:val="left" w:pos="993"/>
          <w:tab w:val="left" w:pos="1276"/>
        </w:tabs>
        <w:ind w:left="-567" w:firstLine="567"/>
        <w:jc w:val="both"/>
      </w:pPr>
      <w:r>
        <w:t>2.2.5</w:t>
      </w:r>
      <w:r w:rsidR="004C0B45" w:rsidRPr="007E39A9">
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</w:t>
      </w:r>
      <w:r w:rsidR="004C0B45">
        <w:t>зательств.</w:t>
      </w:r>
    </w:p>
    <w:p w:rsidR="004C0B45" w:rsidRPr="007E39A9" w:rsidRDefault="006E3D31" w:rsidP="004C0B45">
      <w:pPr>
        <w:tabs>
          <w:tab w:val="left" w:pos="142"/>
          <w:tab w:val="left" w:pos="993"/>
          <w:tab w:val="left" w:pos="1276"/>
        </w:tabs>
        <w:ind w:left="-567" w:firstLine="567"/>
        <w:jc w:val="both"/>
      </w:pPr>
      <w:r>
        <w:t>2.2.6</w:t>
      </w:r>
      <w:r w:rsidR="004C0B45" w:rsidRPr="006E3D31">
        <w:t xml:space="preserve"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</w:t>
      </w:r>
      <w:r w:rsidR="00E429F7" w:rsidRPr="006E3D31">
        <w:t>КНГЭС</w:t>
      </w:r>
      <w:r w:rsidR="004C0B45" w:rsidRPr="006E3D31">
        <w:t>. Подрядчик должен подтвердить наличие обязательств, гарантирующих наличие этого оборудования при осуществлении работ.</w:t>
      </w:r>
    </w:p>
    <w:p w:rsidR="004C0B45" w:rsidRDefault="006E3D31" w:rsidP="004C0B45">
      <w:pPr>
        <w:tabs>
          <w:tab w:val="left" w:pos="142"/>
        </w:tabs>
        <w:ind w:left="-567" w:firstLine="567"/>
        <w:jc w:val="both"/>
      </w:pPr>
      <w:r>
        <w:t>2.2.7</w:t>
      </w:r>
      <w:r w:rsidR="004C0B45">
        <w:t xml:space="preserve">. </w:t>
      </w:r>
      <w:r w:rsidR="004C0B45" w:rsidRPr="007E39A9">
        <w:t xml:space="preserve">Иметь все необходимые для </w:t>
      </w:r>
      <w:r w:rsidR="004C0B45">
        <w:t>проведения работ</w:t>
      </w:r>
      <w:r w:rsidR="004C0B45" w:rsidRPr="007E39A9">
        <w:t xml:space="preserve"> инструменты</w:t>
      </w:r>
      <w:r w:rsidR="00E429F7">
        <w:t>, приборы</w:t>
      </w:r>
      <w:r w:rsidR="004C0B45" w:rsidRPr="007E39A9">
        <w:t xml:space="preserve"> и специальные приспособле</w:t>
      </w:r>
      <w:r w:rsidR="004C0B45">
        <w:t>ния.</w:t>
      </w:r>
    </w:p>
    <w:p w:rsidR="004C0B45" w:rsidRDefault="004C0B45" w:rsidP="004C0B45">
      <w:pPr>
        <w:autoSpaceDN w:val="0"/>
        <w:ind w:left="-567"/>
        <w:jc w:val="both"/>
      </w:pPr>
      <w:r>
        <w:t xml:space="preserve">         </w:t>
      </w:r>
      <w:r w:rsidR="006E3D31">
        <w:t>2.2.8</w:t>
      </w:r>
      <w:r>
        <w:t xml:space="preserve">. Самостоятельно выполнять транспортное обеспечение </w:t>
      </w:r>
      <w:r w:rsidR="00A5039B">
        <w:t>выполняемых</w:t>
      </w:r>
      <w:r w:rsidR="0006407E">
        <w:t xml:space="preserve"> работ.</w:t>
      </w:r>
    </w:p>
    <w:p w:rsidR="004C0B45" w:rsidRDefault="006E3D31" w:rsidP="004C0B45">
      <w:pPr>
        <w:autoSpaceDN w:val="0"/>
        <w:ind w:left="-567" w:firstLine="567"/>
        <w:jc w:val="both"/>
      </w:pPr>
      <w:r>
        <w:t>2.2.9</w:t>
      </w:r>
      <w:r w:rsidR="004C0B45">
        <w:t>. Организовать сво</w:t>
      </w:r>
      <w:r>
        <w:t xml:space="preserve">евременное оформление и ведение </w:t>
      </w:r>
      <w:r w:rsidR="004C0B45">
        <w:t>исполнительной документ</w:t>
      </w:r>
      <w:r>
        <w:t>ации, составление при необходимости</w:t>
      </w:r>
      <w:r w:rsidRPr="000278D7">
        <w:t>,</w:t>
      </w:r>
      <w:r>
        <w:t xml:space="preserve"> ППР, актов на скрытые работы.</w:t>
      </w:r>
    </w:p>
    <w:p w:rsidR="004C0B45" w:rsidRDefault="006E3D31" w:rsidP="004C0B45">
      <w:pPr>
        <w:ind w:left="-567" w:firstLine="567"/>
        <w:jc w:val="both"/>
      </w:pPr>
      <w:r>
        <w:t>2.2.10</w:t>
      </w:r>
      <w:r w:rsidR="004C0B45" w:rsidRPr="00E30469">
        <w:t xml:space="preserve">. </w:t>
      </w:r>
      <w:r w:rsidR="004C0B45">
        <w:t>О</w:t>
      </w:r>
      <w:r w:rsidR="004C0B45" w:rsidRPr="00A931D5">
        <w:t>беспечить выполнение работ в соответствии с согласованным графиком</w:t>
      </w:r>
      <w:r w:rsidR="004C0B45">
        <w:t xml:space="preserve"> работ.</w:t>
      </w:r>
      <w:r w:rsidR="004C0B45" w:rsidRPr="00A931D5">
        <w:t xml:space="preserve"> </w:t>
      </w:r>
      <w:r w:rsidR="004C0B45">
        <w:t xml:space="preserve">     </w:t>
      </w:r>
    </w:p>
    <w:p w:rsidR="004C0B45" w:rsidRDefault="006E3D31" w:rsidP="004C0B45">
      <w:pPr>
        <w:tabs>
          <w:tab w:val="left" w:pos="993"/>
        </w:tabs>
        <w:ind w:left="-567" w:firstLine="567"/>
        <w:jc w:val="both"/>
      </w:pPr>
      <w:r>
        <w:t>2.2.11</w:t>
      </w:r>
      <w:r w:rsidR="004C0B45">
        <w:t>. Р</w:t>
      </w:r>
      <w:r w:rsidR="004C0B45" w:rsidRPr="00DC1ABF">
        <w:t>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</w:t>
      </w:r>
      <w:r w:rsidR="004C0B45">
        <w:t>огласовать с руководством КНГЭС.</w:t>
      </w:r>
    </w:p>
    <w:p w:rsidR="00317582" w:rsidRDefault="00317582" w:rsidP="004C0B45">
      <w:pPr>
        <w:tabs>
          <w:tab w:val="left" w:pos="993"/>
        </w:tabs>
        <w:ind w:left="-567" w:firstLine="567"/>
        <w:jc w:val="both"/>
      </w:pPr>
    </w:p>
    <w:p w:rsidR="003E3AB7" w:rsidRPr="007E39A9" w:rsidRDefault="003E3AB7" w:rsidP="004C0B45">
      <w:pPr>
        <w:tabs>
          <w:tab w:val="left" w:pos="993"/>
        </w:tabs>
        <w:ind w:left="-567" w:firstLine="567"/>
        <w:jc w:val="both"/>
      </w:pPr>
    </w:p>
    <w:p w:rsidR="00104A3B" w:rsidRDefault="00104A3B" w:rsidP="00662C35">
      <w:pPr>
        <w:rPr>
          <w:b/>
          <w:bCs/>
        </w:rPr>
      </w:pPr>
    </w:p>
    <w:p w:rsidR="00447FCF" w:rsidRPr="001A3F62" w:rsidRDefault="00447FCF" w:rsidP="00447FCF">
      <w:pPr>
        <w:jc w:val="both"/>
        <w:rPr>
          <w:b/>
        </w:rPr>
      </w:pPr>
    </w:p>
    <w:tbl>
      <w:tblPr>
        <w:tblW w:w="10017" w:type="dxa"/>
        <w:tblInd w:w="-459" w:type="dxa"/>
        <w:tblLook w:val="00A0" w:firstRow="1" w:lastRow="0" w:firstColumn="1" w:lastColumn="0" w:noHBand="0" w:noVBand="0"/>
      </w:tblPr>
      <w:tblGrid>
        <w:gridCol w:w="5060"/>
        <w:gridCol w:w="279"/>
        <w:gridCol w:w="72"/>
        <w:gridCol w:w="259"/>
        <w:gridCol w:w="1889"/>
        <w:gridCol w:w="174"/>
        <w:gridCol w:w="120"/>
        <w:gridCol w:w="153"/>
        <w:gridCol w:w="2011"/>
      </w:tblGrid>
      <w:tr w:rsidR="00447FCF" w:rsidRPr="00F1738F" w:rsidTr="00447FCF">
        <w:tc>
          <w:tcPr>
            <w:tcW w:w="5411" w:type="dxa"/>
            <w:gridSpan w:val="3"/>
            <w:tcBorders>
              <w:bottom w:val="single" w:sz="4" w:space="0" w:color="auto"/>
            </w:tcBorders>
          </w:tcPr>
          <w:p w:rsidR="00447FCF" w:rsidRPr="00F1738F" w:rsidRDefault="00447FCF" w:rsidP="00A85136">
            <w:pPr>
              <w:suppressAutoHyphens/>
            </w:pPr>
            <w:r w:rsidRPr="00F1738F">
              <w:t xml:space="preserve">Заместитель генерального директора – </w:t>
            </w:r>
          </w:p>
          <w:p w:rsidR="00447FC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F1738F">
              <w:t xml:space="preserve">директор филиала «Кольский» </w:t>
            </w:r>
          </w:p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F1738F">
              <w:t>ОАО «ТГК-1»</w:t>
            </w:r>
          </w:p>
        </w:tc>
        <w:tc>
          <w:tcPr>
            <w:tcW w:w="259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063" w:type="dxa"/>
            <w:gridSpan w:val="2"/>
            <w:tcBorders>
              <w:bottom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73" w:type="dxa"/>
            <w:gridSpan w:val="2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011" w:type="dxa"/>
            <w:tcBorders>
              <w:bottom w:val="single" w:sz="4" w:space="0" w:color="auto"/>
            </w:tcBorders>
          </w:tcPr>
          <w:p w:rsidR="00447FCF" w:rsidRPr="00F1738F" w:rsidRDefault="00447FCF" w:rsidP="00A85136">
            <w:pPr>
              <w:suppressAutoHyphens/>
            </w:pPr>
          </w:p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F1738F">
              <w:t xml:space="preserve"> </w:t>
            </w:r>
          </w:p>
          <w:p w:rsidR="00447FCF" w:rsidRPr="00F1738F" w:rsidRDefault="00447FCF" w:rsidP="00A85136">
            <w:pPr>
              <w:ind w:right="-1"/>
            </w:pPr>
            <w:r w:rsidRPr="00F1738F">
              <w:t>А.Г. Антипов</w:t>
            </w:r>
          </w:p>
        </w:tc>
      </w:tr>
      <w:tr w:rsidR="00447FCF" w:rsidRPr="00F1738F" w:rsidTr="00A85136">
        <w:tc>
          <w:tcPr>
            <w:tcW w:w="5411" w:type="dxa"/>
            <w:gridSpan w:val="3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59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1738F">
              <w:rPr>
                <w:sz w:val="18"/>
                <w:szCs w:val="18"/>
              </w:rPr>
              <w:t>(подпись)</w:t>
            </w:r>
          </w:p>
        </w:tc>
        <w:tc>
          <w:tcPr>
            <w:tcW w:w="273" w:type="dxa"/>
            <w:gridSpan w:val="2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1738F">
              <w:rPr>
                <w:sz w:val="18"/>
                <w:szCs w:val="18"/>
              </w:rPr>
              <w:t>(Ф.И.О)</w:t>
            </w:r>
          </w:p>
        </w:tc>
      </w:tr>
      <w:tr w:rsidR="00447FCF" w:rsidRPr="00F1738F" w:rsidTr="00A85136">
        <w:tc>
          <w:tcPr>
            <w:tcW w:w="5411" w:type="dxa"/>
            <w:gridSpan w:val="3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b/>
                <w:u w:val="single"/>
              </w:rPr>
            </w:pPr>
            <w:r w:rsidRPr="00F1738F">
              <w:rPr>
                <w:b/>
                <w:u w:val="single"/>
              </w:rPr>
              <w:t>Визы:</w:t>
            </w:r>
          </w:p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</w:tc>
        <w:tc>
          <w:tcPr>
            <w:tcW w:w="259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063" w:type="dxa"/>
            <w:gridSpan w:val="2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73" w:type="dxa"/>
            <w:gridSpan w:val="2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011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47FCF" w:rsidRPr="00F1738F" w:rsidTr="00447FCF">
        <w:tc>
          <w:tcPr>
            <w:tcW w:w="5411" w:type="dxa"/>
            <w:gridSpan w:val="3"/>
            <w:tcBorders>
              <w:bottom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F1738F">
              <w:t xml:space="preserve">Главный инженер </w:t>
            </w:r>
          </w:p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F1738F">
              <w:t>филиала «Кольский» ОАО «ТГК-1»</w:t>
            </w:r>
          </w:p>
        </w:tc>
        <w:tc>
          <w:tcPr>
            <w:tcW w:w="259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063" w:type="dxa"/>
            <w:gridSpan w:val="2"/>
            <w:tcBorders>
              <w:bottom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3" w:type="dxa"/>
            <w:gridSpan w:val="2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011" w:type="dxa"/>
            <w:tcBorders>
              <w:bottom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А.А. Новиков</w:t>
            </w:r>
          </w:p>
        </w:tc>
      </w:tr>
      <w:tr w:rsidR="00447FCF" w:rsidRPr="00F1738F" w:rsidTr="00447FCF">
        <w:tc>
          <w:tcPr>
            <w:tcW w:w="5411" w:type="dxa"/>
            <w:gridSpan w:val="3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1738F">
              <w:rPr>
                <w:sz w:val="18"/>
                <w:szCs w:val="18"/>
              </w:rPr>
              <w:t>(должность руководителя направления)</w:t>
            </w:r>
          </w:p>
        </w:tc>
        <w:tc>
          <w:tcPr>
            <w:tcW w:w="259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1738F">
              <w:rPr>
                <w:sz w:val="18"/>
                <w:szCs w:val="18"/>
              </w:rPr>
              <w:t>(подпись)</w:t>
            </w:r>
          </w:p>
        </w:tc>
        <w:tc>
          <w:tcPr>
            <w:tcW w:w="273" w:type="dxa"/>
            <w:gridSpan w:val="2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1738F">
              <w:rPr>
                <w:sz w:val="18"/>
                <w:szCs w:val="18"/>
              </w:rPr>
              <w:t>(Ф.И.О)</w:t>
            </w:r>
          </w:p>
        </w:tc>
      </w:tr>
      <w:tr w:rsidR="00447FCF" w:rsidRPr="00F1738F" w:rsidTr="00A85136">
        <w:trPr>
          <w:trHeight w:val="80"/>
        </w:trPr>
        <w:tc>
          <w:tcPr>
            <w:tcW w:w="5411" w:type="dxa"/>
            <w:gridSpan w:val="3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59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063" w:type="dxa"/>
            <w:gridSpan w:val="2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3" w:type="dxa"/>
            <w:gridSpan w:val="2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011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</w:tr>
      <w:tr w:rsidR="00447FCF" w:rsidRPr="00F1738F" w:rsidTr="00447FCF">
        <w:tc>
          <w:tcPr>
            <w:tcW w:w="5060" w:type="dxa"/>
            <w:tcBorders>
              <w:bottom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7340A6">
              <w:t>Начальник СРЗА филиала «Кольский» ОАО «ТГК-1»</w:t>
            </w:r>
          </w:p>
        </w:tc>
        <w:tc>
          <w:tcPr>
            <w:tcW w:w="279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220" w:type="dxa"/>
            <w:gridSpan w:val="3"/>
            <w:tcBorders>
              <w:bottom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" w:type="dxa"/>
            <w:gridSpan w:val="2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164" w:type="dxa"/>
            <w:gridSpan w:val="2"/>
            <w:tcBorders>
              <w:bottom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 xml:space="preserve">   </w:t>
            </w:r>
            <w:r w:rsidRPr="007340A6">
              <w:t>М.Н. Прохоров</w:t>
            </w:r>
          </w:p>
        </w:tc>
      </w:tr>
      <w:tr w:rsidR="00447FCF" w:rsidRPr="00F1738F" w:rsidTr="00447FCF">
        <w:tc>
          <w:tcPr>
            <w:tcW w:w="5060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1738F">
              <w:rPr>
                <w:sz w:val="18"/>
                <w:szCs w:val="18"/>
              </w:rPr>
              <w:t>(должность куратора закупки)</w:t>
            </w:r>
          </w:p>
        </w:tc>
        <w:tc>
          <w:tcPr>
            <w:tcW w:w="279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Pr="00F1738F">
              <w:rPr>
                <w:sz w:val="18"/>
                <w:szCs w:val="18"/>
              </w:rPr>
              <w:t>(подпись)</w:t>
            </w:r>
          </w:p>
        </w:tc>
        <w:tc>
          <w:tcPr>
            <w:tcW w:w="294" w:type="dxa"/>
            <w:gridSpan w:val="2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1738F">
              <w:rPr>
                <w:sz w:val="18"/>
                <w:szCs w:val="18"/>
              </w:rPr>
              <w:t>(Ф.И.О)</w:t>
            </w:r>
          </w:p>
        </w:tc>
      </w:tr>
    </w:tbl>
    <w:p w:rsidR="00447FCF" w:rsidRDefault="00447FCF" w:rsidP="00447FCF">
      <w:pPr>
        <w:jc w:val="both"/>
        <w:rPr>
          <w:bCs/>
        </w:rPr>
      </w:pPr>
    </w:p>
    <w:tbl>
      <w:tblPr>
        <w:tblW w:w="10017" w:type="dxa"/>
        <w:tblInd w:w="-459" w:type="dxa"/>
        <w:tblLook w:val="00A0" w:firstRow="1" w:lastRow="0" w:firstColumn="1" w:lastColumn="0" w:noHBand="0" w:noVBand="0"/>
      </w:tblPr>
      <w:tblGrid>
        <w:gridCol w:w="5060"/>
        <w:gridCol w:w="279"/>
        <w:gridCol w:w="2220"/>
        <w:gridCol w:w="294"/>
        <w:gridCol w:w="2164"/>
      </w:tblGrid>
      <w:tr w:rsidR="00447FCF" w:rsidRPr="00F1738F" w:rsidTr="00447FCF">
        <w:tc>
          <w:tcPr>
            <w:tcW w:w="5060" w:type="dxa"/>
            <w:tcBorders>
              <w:bottom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ind w:left="34"/>
            </w:pPr>
            <w:r>
              <w:t xml:space="preserve">Директор КНГЭС филиала «Кольский» ОАО </w:t>
            </w:r>
            <w:r w:rsidRPr="00F1738F">
              <w:t>«ТГК-1»</w:t>
            </w:r>
          </w:p>
        </w:tc>
        <w:tc>
          <w:tcPr>
            <w:tcW w:w="279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 xml:space="preserve">    А.Ю. </w:t>
            </w:r>
            <w:proofErr w:type="spellStart"/>
            <w:r>
              <w:t>Жарников</w:t>
            </w:r>
            <w:proofErr w:type="spellEnd"/>
          </w:p>
        </w:tc>
      </w:tr>
      <w:tr w:rsidR="00447FCF" w:rsidRPr="00F1738F" w:rsidTr="00447FCF">
        <w:tc>
          <w:tcPr>
            <w:tcW w:w="5060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F1738F">
              <w:rPr>
                <w:sz w:val="18"/>
                <w:szCs w:val="18"/>
              </w:rPr>
              <w:t>(</w:t>
            </w:r>
            <w:r w:rsidRPr="007C7BF7">
              <w:rPr>
                <w:sz w:val="18"/>
                <w:szCs w:val="18"/>
              </w:rPr>
              <w:t xml:space="preserve">должность </w:t>
            </w:r>
            <w:r>
              <w:rPr>
                <w:sz w:val="18"/>
                <w:szCs w:val="18"/>
              </w:rPr>
              <w:t>и</w:t>
            </w:r>
            <w:r w:rsidRPr="007C7BF7">
              <w:rPr>
                <w:sz w:val="18"/>
                <w:szCs w:val="18"/>
              </w:rPr>
              <w:t>нициатора закупки</w:t>
            </w:r>
            <w:r w:rsidRPr="00F1738F">
              <w:rPr>
                <w:sz w:val="18"/>
                <w:szCs w:val="18"/>
              </w:rPr>
              <w:t>)</w:t>
            </w:r>
          </w:p>
        </w:tc>
        <w:tc>
          <w:tcPr>
            <w:tcW w:w="279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F1738F">
              <w:rPr>
                <w:sz w:val="18"/>
                <w:szCs w:val="18"/>
              </w:rPr>
              <w:t>(подпись)</w:t>
            </w:r>
          </w:p>
        </w:tc>
        <w:tc>
          <w:tcPr>
            <w:tcW w:w="294" w:type="dxa"/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</w:tcPr>
          <w:p w:rsidR="00447FCF" w:rsidRPr="00F1738F" w:rsidRDefault="00447FCF" w:rsidP="00A851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1738F">
              <w:rPr>
                <w:sz w:val="18"/>
                <w:szCs w:val="18"/>
              </w:rPr>
              <w:t>(Ф.И.О)</w:t>
            </w:r>
          </w:p>
        </w:tc>
      </w:tr>
    </w:tbl>
    <w:p w:rsidR="009D1E85" w:rsidRDefault="009D1E85" w:rsidP="0006407E">
      <w:pPr>
        <w:jc w:val="both"/>
      </w:pPr>
    </w:p>
    <w:sectPr w:rsidR="009D1E85" w:rsidSect="00525778">
      <w:footerReference w:type="even" r:id="rId8"/>
      <w:footerReference w:type="default" r:id="rId9"/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BB7" w:rsidRDefault="00905BB7">
      <w:r>
        <w:separator/>
      </w:r>
    </w:p>
  </w:endnote>
  <w:endnote w:type="continuationSeparator" w:id="0">
    <w:p w:rsidR="00905BB7" w:rsidRDefault="00905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9B" w:rsidRDefault="00330269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039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039B" w:rsidRDefault="007E03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9B" w:rsidRDefault="00330269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03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C73C0">
      <w:rPr>
        <w:rStyle w:val="a7"/>
        <w:noProof/>
      </w:rPr>
      <w:t>2</w:t>
    </w:r>
    <w:r>
      <w:rPr>
        <w:rStyle w:val="a7"/>
      </w:rPr>
      <w:fldChar w:fldCharType="end"/>
    </w:r>
  </w:p>
  <w:p w:rsidR="007E039B" w:rsidRDefault="007E03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BB7" w:rsidRDefault="00905BB7">
      <w:r>
        <w:separator/>
      </w:r>
    </w:p>
  </w:footnote>
  <w:footnote w:type="continuationSeparator" w:id="0">
    <w:p w:rsidR="00905BB7" w:rsidRDefault="00905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B0CFD"/>
    <w:multiLevelType w:val="hybridMultilevel"/>
    <w:tmpl w:val="0CA0A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44EC6"/>
    <w:multiLevelType w:val="hybridMultilevel"/>
    <w:tmpl w:val="AE72D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B2774"/>
    <w:multiLevelType w:val="hybridMultilevel"/>
    <w:tmpl w:val="6BAE4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102E9"/>
    <w:multiLevelType w:val="hybridMultilevel"/>
    <w:tmpl w:val="C2E8C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3201D"/>
    <w:multiLevelType w:val="hybridMultilevel"/>
    <w:tmpl w:val="3DF89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611407"/>
    <w:multiLevelType w:val="hybridMultilevel"/>
    <w:tmpl w:val="EE1AE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36F4B"/>
    <w:multiLevelType w:val="multilevel"/>
    <w:tmpl w:val="C234C3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8">
    <w:nsid w:val="275B760E"/>
    <w:multiLevelType w:val="hybridMultilevel"/>
    <w:tmpl w:val="B0A2B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F0D77"/>
    <w:multiLevelType w:val="hybridMultilevel"/>
    <w:tmpl w:val="A2566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8555E2"/>
    <w:multiLevelType w:val="hybridMultilevel"/>
    <w:tmpl w:val="1212A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D103124"/>
    <w:multiLevelType w:val="hybridMultilevel"/>
    <w:tmpl w:val="F38A9824"/>
    <w:lvl w:ilvl="0" w:tplc="5EF69B4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15">
    <w:nsid w:val="566F205B"/>
    <w:multiLevelType w:val="multilevel"/>
    <w:tmpl w:val="A12E097C"/>
    <w:lvl w:ilvl="0">
      <w:start w:val="1"/>
      <w:numFmt w:val="upperRoman"/>
      <w:lvlText w:val="%1."/>
      <w:lvlJc w:val="righ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16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6BD3E42"/>
    <w:multiLevelType w:val="hybridMultilevel"/>
    <w:tmpl w:val="50C40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4A5973"/>
    <w:multiLevelType w:val="hybridMultilevel"/>
    <w:tmpl w:val="DE3C2EF4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D046EB1"/>
    <w:multiLevelType w:val="multilevel"/>
    <w:tmpl w:val="A12E097C"/>
    <w:lvl w:ilvl="0">
      <w:start w:val="1"/>
      <w:numFmt w:val="upperRoman"/>
      <w:lvlText w:val="%1."/>
      <w:lvlJc w:val="righ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20">
    <w:nsid w:val="762406F9"/>
    <w:multiLevelType w:val="multilevel"/>
    <w:tmpl w:val="77DA471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1">
    <w:nsid w:val="7F1B7125"/>
    <w:multiLevelType w:val="hybridMultilevel"/>
    <w:tmpl w:val="E9F64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0"/>
  </w:num>
  <w:num w:numId="8">
    <w:abstractNumId w:val="11"/>
  </w:num>
  <w:num w:numId="9">
    <w:abstractNumId w:val="6"/>
  </w:num>
  <w:num w:numId="10">
    <w:abstractNumId w:val="21"/>
  </w:num>
  <w:num w:numId="11">
    <w:abstractNumId w:val="9"/>
  </w:num>
  <w:num w:numId="12">
    <w:abstractNumId w:val="4"/>
  </w:num>
  <w:num w:numId="13">
    <w:abstractNumId w:val="1"/>
  </w:num>
  <w:num w:numId="14">
    <w:abstractNumId w:val="3"/>
  </w:num>
  <w:num w:numId="15">
    <w:abstractNumId w:val="2"/>
  </w:num>
  <w:num w:numId="16">
    <w:abstractNumId w:val="17"/>
  </w:num>
  <w:num w:numId="17">
    <w:abstractNumId w:val="15"/>
  </w:num>
  <w:num w:numId="18">
    <w:abstractNumId w:val="16"/>
  </w:num>
  <w:num w:numId="19">
    <w:abstractNumId w:val="18"/>
  </w:num>
  <w:num w:numId="20">
    <w:abstractNumId w:val="10"/>
  </w:num>
  <w:num w:numId="21">
    <w:abstractNumId w:val="2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357"/>
    <w:rsid w:val="0000149F"/>
    <w:rsid w:val="000111A7"/>
    <w:rsid w:val="00011F19"/>
    <w:rsid w:val="0003358C"/>
    <w:rsid w:val="000338B9"/>
    <w:rsid w:val="00053A8C"/>
    <w:rsid w:val="00061AC0"/>
    <w:rsid w:val="0006407E"/>
    <w:rsid w:val="00070C8C"/>
    <w:rsid w:val="00087579"/>
    <w:rsid w:val="000922D0"/>
    <w:rsid w:val="000A123D"/>
    <w:rsid w:val="000A6DC0"/>
    <w:rsid w:val="000B13D4"/>
    <w:rsid w:val="000B44F2"/>
    <w:rsid w:val="000C1221"/>
    <w:rsid w:val="000C6C90"/>
    <w:rsid w:val="000D04A9"/>
    <w:rsid w:val="000D6B4A"/>
    <w:rsid w:val="000E5675"/>
    <w:rsid w:val="000F2A10"/>
    <w:rsid w:val="00104A3B"/>
    <w:rsid w:val="00107380"/>
    <w:rsid w:val="00115900"/>
    <w:rsid w:val="00115D9A"/>
    <w:rsid w:val="0011659A"/>
    <w:rsid w:val="001177BC"/>
    <w:rsid w:val="00123CB8"/>
    <w:rsid w:val="00123FD7"/>
    <w:rsid w:val="001411D6"/>
    <w:rsid w:val="00147A56"/>
    <w:rsid w:val="00166E5F"/>
    <w:rsid w:val="0017531E"/>
    <w:rsid w:val="00176E44"/>
    <w:rsid w:val="0018365E"/>
    <w:rsid w:val="00183EF1"/>
    <w:rsid w:val="001853F2"/>
    <w:rsid w:val="00190362"/>
    <w:rsid w:val="001A0D8F"/>
    <w:rsid w:val="001A6B19"/>
    <w:rsid w:val="001A7A0C"/>
    <w:rsid w:val="001B01E7"/>
    <w:rsid w:val="001B1AF6"/>
    <w:rsid w:val="001B33EC"/>
    <w:rsid w:val="001B5298"/>
    <w:rsid w:val="001C73C0"/>
    <w:rsid w:val="001D065C"/>
    <w:rsid w:val="001E2BF3"/>
    <w:rsid w:val="001F7F84"/>
    <w:rsid w:val="00203459"/>
    <w:rsid w:val="002068BD"/>
    <w:rsid w:val="0021535A"/>
    <w:rsid w:val="00220389"/>
    <w:rsid w:val="00227C3E"/>
    <w:rsid w:val="00230304"/>
    <w:rsid w:val="00240C03"/>
    <w:rsid w:val="00242AEE"/>
    <w:rsid w:val="0024371F"/>
    <w:rsid w:val="002447D6"/>
    <w:rsid w:val="00245897"/>
    <w:rsid w:val="00252CD5"/>
    <w:rsid w:val="00260B75"/>
    <w:rsid w:val="00265284"/>
    <w:rsid w:val="00271721"/>
    <w:rsid w:val="00272344"/>
    <w:rsid w:val="00285A77"/>
    <w:rsid w:val="00287D86"/>
    <w:rsid w:val="00292E46"/>
    <w:rsid w:val="002C0382"/>
    <w:rsid w:val="002C2468"/>
    <w:rsid w:val="002D764B"/>
    <w:rsid w:val="002E0631"/>
    <w:rsid w:val="002E220D"/>
    <w:rsid w:val="002E4862"/>
    <w:rsid w:val="00302CB9"/>
    <w:rsid w:val="00303B93"/>
    <w:rsid w:val="00303C1C"/>
    <w:rsid w:val="00305DB4"/>
    <w:rsid w:val="00317582"/>
    <w:rsid w:val="003212C1"/>
    <w:rsid w:val="003243DB"/>
    <w:rsid w:val="00330269"/>
    <w:rsid w:val="00340C83"/>
    <w:rsid w:val="0034185B"/>
    <w:rsid w:val="003538BE"/>
    <w:rsid w:val="0036650A"/>
    <w:rsid w:val="0036717A"/>
    <w:rsid w:val="00371308"/>
    <w:rsid w:val="00371C4C"/>
    <w:rsid w:val="003825E9"/>
    <w:rsid w:val="0038512F"/>
    <w:rsid w:val="0039009F"/>
    <w:rsid w:val="003A3CE1"/>
    <w:rsid w:val="003B0D57"/>
    <w:rsid w:val="003B6060"/>
    <w:rsid w:val="003C03B4"/>
    <w:rsid w:val="003D168B"/>
    <w:rsid w:val="003D3205"/>
    <w:rsid w:val="003D3E66"/>
    <w:rsid w:val="003E3AB7"/>
    <w:rsid w:val="003E4015"/>
    <w:rsid w:val="003F3A6D"/>
    <w:rsid w:val="004115FE"/>
    <w:rsid w:val="0041449F"/>
    <w:rsid w:val="00422F62"/>
    <w:rsid w:val="00425D32"/>
    <w:rsid w:val="00442DE8"/>
    <w:rsid w:val="00447FCF"/>
    <w:rsid w:val="0045159D"/>
    <w:rsid w:val="00465FF9"/>
    <w:rsid w:val="00467D2F"/>
    <w:rsid w:val="00480E70"/>
    <w:rsid w:val="00486078"/>
    <w:rsid w:val="004A44DB"/>
    <w:rsid w:val="004B14F3"/>
    <w:rsid w:val="004B5CF7"/>
    <w:rsid w:val="004B6202"/>
    <w:rsid w:val="004C0B45"/>
    <w:rsid w:val="004C40E2"/>
    <w:rsid w:val="004D0EC4"/>
    <w:rsid w:val="004D4606"/>
    <w:rsid w:val="004D4970"/>
    <w:rsid w:val="004E0918"/>
    <w:rsid w:val="004E1880"/>
    <w:rsid w:val="004F6A6C"/>
    <w:rsid w:val="00504959"/>
    <w:rsid w:val="00507F0F"/>
    <w:rsid w:val="00525778"/>
    <w:rsid w:val="00526C62"/>
    <w:rsid w:val="00547C6C"/>
    <w:rsid w:val="005663F0"/>
    <w:rsid w:val="005666A2"/>
    <w:rsid w:val="00585856"/>
    <w:rsid w:val="00587AD3"/>
    <w:rsid w:val="005A2003"/>
    <w:rsid w:val="005B1CE4"/>
    <w:rsid w:val="005B5722"/>
    <w:rsid w:val="005B7D4E"/>
    <w:rsid w:val="005C400E"/>
    <w:rsid w:val="005E2FF0"/>
    <w:rsid w:val="005F26A9"/>
    <w:rsid w:val="005F33F7"/>
    <w:rsid w:val="005F3FD8"/>
    <w:rsid w:val="005F7084"/>
    <w:rsid w:val="006014AB"/>
    <w:rsid w:val="00622E4E"/>
    <w:rsid w:val="00624AA1"/>
    <w:rsid w:val="006337EA"/>
    <w:rsid w:val="00640C6D"/>
    <w:rsid w:val="006416B5"/>
    <w:rsid w:val="006526A3"/>
    <w:rsid w:val="006617BF"/>
    <w:rsid w:val="00662663"/>
    <w:rsid w:val="00662C35"/>
    <w:rsid w:val="00667679"/>
    <w:rsid w:val="006739EB"/>
    <w:rsid w:val="006926B4"/>
    <w:rsid w:val="006B624E"/>
    <w:rsid w:val="006C30D7"/>
    <w:rsid w:val="006C359A"/>
    <w:rsid w:val="006C605A"/>
    <w:rsid w:val="006D6FB9"/>
    <w:rsid w:val="006E156A"/>
    <w:rsid w:val="006E3D31"/>
    <w:rsid w:val="006E6FB4"/>
    <w:rsid w:val="006F3375"/>
    <w:rsid w:val="00702C54"/>
    <w:rsid w:val="00704AA9"/>
    <w:rsid w:val="0070666D"/>
    <w:rsid w:val="00706744"/>
    <w:rsid w:val="00712E15"/>
    <w:rsid w:val="007317F5"/>
    <w:rsid w:val="00733294"/>
    <w:rsid w:val="00734863"/>
    <w:rsid w:val="0074005E"/>
    <w:rsid w:val="0074359A"/>
    <w:rsid w:val="007708C1"/>
    <w:rsid w:val="0077320A"/>
    <w:rsid w:val="00781FC5"/>
    <w:rsid w:val="00796795"/>
    <w:rsid w:val="007A1AED"/>
    <w:rsid w:val="007D0086"/>
    <w:rsid w:val="007E039B"/>
    <w:rsid w:val="007F2D4F"/>
    <w:rsid w:val="007F7510"/>
    <w:rsid w:val="0080681A"/>
    <w:rsid w:val="0081094A"/>
    <w:rsid w:val="00816560"/>
    <w:rsid w:val="00822D1C"/>
    <w:rsid w:val="00823B52"/>
    <w:rsid w:val="00824F6D"/>
    <w:rsid w:val="008302EE"/>
    <w:rsid w:val="00834492"/>
    <w:rsid w:val="00840CBD"/>
    <w:rsid w:val="008476AD"/>
    <w:rsid w:val="00854357"/>
    <w:rsid w:val="00862114"/>
    <w:rsid w:val="00866CF9"/>
    <w:rsid w:val="00875BBB"/>
    <w:rsid w:val="00881D22"/>
    <w:rsid w:val="0089289B"/>
    <w:rsid w:val="008950AC"/>
    <w:rsid w:val="008954C7"/>
    <w:rsid w:val="008A726E"/>
    <w:rsid w:val="008C502C"/>
    <w:rsid w:val="008D5A22"/>
    <w:rsid w:val="008E133E"/>
    <w:rsid w:val="0090155C"/>
    <w:rsid w:val="00905BB7"/>
    <w:rsid w:val="00911FD7"/>
    <w:rsid w:val="00935F4B"/>
    <w:rsid w:val="0093776C"/>
    <w:rsid w:val="00944194"/>
    <w:rsid w:val="00962F14"/>
    <w:rsid w:val="00963208"/>
    <w:rsid w:val="00973855"/>
    <w:rsid w:val="00995390"/>
    <w:rsid w:val="009A496A"/>
    <w:rsid w:val="009B30AB"/>
    <w:rsid w:val="009B36D1"/>
    <w:rsid w:val="009D1E85"/>
    <w:rsid w:val="009F2769"/>
    <w:rsid w:val="009F37EB"/>
    <w:rsid w:val="009F3864"/>
    <w:rsid w:val="009F76F9"/>
    <w:rsid w:val="00A13383"/>
    <w:rsid w:val="00A21D22"/>
    <w:rsid w:val="00A27403"/>
    <w:rsid w:val="00A37CAF"/>
    <w:rsid w:val="00A5039B"/>
    <w:rsid w:val="00A628CB"/>
    <w:rsid w:val="00A835B7"/>
    <w:rsid w:val="00A83EBC"/>
    <w:rsid w:val="00A9205C"/>
    <w:rsid w:val="00AB097A"/>
    <w:rsid w:val="00AB635B"/>
    <w:rsid w:val="00AC0811"/>
    <w:rsid w:val="00AD6D57"/>
    <w:rsid w:val="00AE11A3"/>
    <w:rsid w:val="00AE77BD"/>
    <w:rsid w:val="00B0105F"/>
    <w:rsid w:val="00B112E9"/>
    <w:rsid w:val="00B16843"/>
    <w:rsid w:val="00B23863"/>
    <w:rsid w:val="00B275BE"/>
    <w:rsid w:val="00B45BC9"/>
    <w:rsid w:val="00B50BC3"/>
    <w:rsid w:val="00B536CD"/>
    <w:rsid w:val="00B53EA7"/>
    <w:rsid w:val="00B64BC9"/>
    <w:rsid w:val="00B80377"/>
    <w:rsid w:val="00B8556F"/>
    <w:rsid w:val="00B861AF"/>
    <w:rsid w:val="00B926FB"/>
    <w:rsid w:val="00B9451F"/>
    <w:rsid w:val="00BA6B9B"/>
    <w:rsid w:val="00BD71AE"/>
    <w:rsid w:val="00BF1F17"/>
    <w:rsid w:val="00C13C8C"/>
    <w:rsid w:val="00C30756"/>
    <w:rsid w:val="00C30816"/>
    <w:rsid w:val="00C3602C"/>
    <w:rsid w:val="00C6353B"/>
    <w:rsid w:val="00C8552C"/>
    <w:rsid w:val="00C87593"/>
    <w:rsid w:val="00C970FF"/>
    <w:rsid w:val="00C97DB9"/>
    <w:rsid w:val="00C97FCD"/>
    <w:rsid w:val="00CB575B"/>
    <w:rsid w:val="00CC0534"/>
    <w:rsid w:val="00CC783F"/>
    <w:rsid w:val="00CD298C"/>
    <w:rsid w:val="00CD57BD"/>
    <w:rsid w:val="00CE0EE7"/>
    <w:rsid w:val="00CE2EA9"/>
    <w:rsid w:val="00CF0790"/>
    <w:rsid w:val="00CF4F15"/>
    <w:rsid w:val="00CF7E8B"/>
    <w:rsid w:val="00D0610C"/>
    <w:rsid w:val="00D1003E"/>
    <w:rsid w:val="00D11E90"/>
    <w:rsid w:val="00D16067"/>
    <w:rsid w:val="00D23DAC"/>
    <w:rsid w:val="00D24CE4"/>
    <w:rsid w:val="00D275E4"/>
    <w:rsid w:val="00D46C77"/>
    <w:rsid w:val="00D5061F"/>
    <w:rsid w:val="00D610EF"/>
    <w:rsid w:val="00D64CF0"/>
    <w:rsid w:val="00D72E38"/>
    <w:rsid w:val="00D82ACD"/>
    <w:rsid w:val="00D85319"/>
    <w:rsid w:val="00D8690F"/>
    <w:rsid w:val="00D92A98"/>
    <w:rsid w:val="00D95438"/>
    <w:rsid w:val="00D97430"/>
    <w:rsid w:val="00DA480C"/>
    <w:rsid w:val="00DB50DF"/>
    <w:rsid w:val="00DB5287"/>
    <w:rsid w:val="00DC2100"/>
    <w:rsid w:val="00DD3C39"/>
    <w:rsid w:val="00DF596A"/>
    <w:rsid w:val="00E0080F"/>
    <w:rsid w:val="00E041BF"/>
    <w:rsid w:val="00E14D08"/>
    <w:rsid w:val="00E15301"/>
    <w:rsid w:val="00E1552B"/>
    <w:rsid w:val="00E169E8"/>
    <w:rsid w:val="00E25B21"/>
    <w:rsid w:val="00E429F7"/>
    <w:rsid w:val="00E52E9C"/>
    <w:rsid w:val="00E53C4D"/>
    <w:rsid w:val="00E601FC"/>
    <w:rsid w:val="00E750F2"/>
    <w:rsid w:val="00E87939"/>
    <w:rsid w:val="00E9171C"/>
    <w:rsid w:val="00E94272"/>
    <w:rsid w:val="00E942E9"/>
    <w:rsid w:val="00EA3A4B"/>
    <w:rsid w:val="00ED03F0"/>
    <w:rsid w:val="00ED65BD"/>
    <w:rsid w:val="00EF30F3"/>
    <w:rsid w:val="00EF6510"/>
    <w:rsid w:val="00F15B7E"/>
    <w:rsid w:val="00F211CC"/>
    <w:rsid w:val="00F33CFF"/>
    <w:rsid w:val="00F3617C"/>
    <w:rsid w:val="00F4172F"/>
    <w:rsid w:val="00F51A70"/>
    <w:rsid w:val="00F6106E"/>
    <w:rsid w:val="00F632D5"/>
    <w:rsid w:val="00F8356D"/>
    <w:rsid w:val="00F93808"/>
    <w:rsid w:val="00FA3B09"/>
    <w:rsid w:val="00FA59D0"/>
    <w:rsid w:val="00FB5ED2"/>
    <w:rsid w:val="00FC2F7C"/>
    <w:rsid w:val="00FC3EEF"/>
    <w:rsid w:val="00FE6013"/>
    <w:rsid w:val="00FF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97430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basedOn w:val="a2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9D1E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9D1E85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1"/>
    <w:uiPriority w:val="34"/>
    <w:qFormat/>
    <w:rsid w:val="009D1E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2">
    <w:name w:val="header"/>
    <w:basedOn w:val="a1"/>
    <w:link w:val="af3"/>
    <w:rsid w:val="000B44F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rsid w:val="000B44F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97430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basedOn w:val="a2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9D1E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9D1E85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1"/>
    <w:uiPriority w:val="34"/>
    <w:qFormat/>
    <w:rsid w:val="009D1E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2">
    <w:name w:val="header"/>
    <w:basedOn w:val="a1"/>
    <w:link w:val="af3"/>
    <w:rsid w:val="000B44F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rsid w:val="000B44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1299</Words>
  <Characters>9591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на создание системы гидроизмерений</vt:lpstr>
    </vt:vector>
  </TitlesOfParts>
  <Company>ФК ОАО "ТГК-1"</Company>
  <LinksUpToDate>false</LinksUpToDate>
  <CharactersWithSpaces>10869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на создание системы гидроизмерений</dc:title>
  <dc:creator>Шапаренко В.С.</dc:creator>
  <cp:lastModifiedBy>Гицерева Снежана Юрьевна</cp:lastModifiedBy>
  <cp:revision>4</cp:revision>
  <cp:lastPrinted>2012-04-17T04:38:00Z</cp:lastPrinted>
  <dcterms:created xsi:type="dcterms:W3CDTF">2012-04-04T04:11:00Z</dcterms:created>
  <dcterms:modified xsi:type="dcterms:W3CDTF">2012-05-12T11:57:00Z</dcterms:modified>
</cp:coreProperties>
</file>